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95E8C" w14:textId="77777777" w:rsidR="00E05166" w:rsidRPr="007B55E3" w:rsidRDefault="00E05166" w:rsidP="00E05166">
      <w:pPr>
        <w:rPr>
          <w:b/>
          <w:bCs/>
        </w:rPr>
      </w:pPr>
      <w:r>
        <w:rPr>
          <w:b/>
          <w:bCs/>
        </w:rPr>
        <w:t>Jan Feb 2025</w:t>
      </w:r>
      <w:r w:rsidRPr="007B55E3">
        <w:rPr>
          <w:b/>
          <w:bCs/>
        </w:rPr>
        <w:t xml:space="preserve"> TBT Fiction</w:t>
      </w:r>
    </w:p>
    <w:p w14:paraId="256CD503" w14:textId="77777777" w:rsidR="00E05166" w:rsidRPr="006606D3" w:rsidRDefault="00E05166" w:rsidP="00E05166">
      <w:pPr>
        <w:rPr>
          <w:b/>
          <w:bCs/>
          <w:sz w:val="36"/>
          <w:szCs w:val="36"/>
          <w:u w:val="single"/>
        </w:rPr>
      </w:pPr>
      <w:r w:rsidRPr="006606D3">
        <w:rPr>
          <w:b/>
          <w:bCs/>
          <w:sz w:val="36"/>
          <w:szCs w:val="36"/>
          <w:u w:val="single"/>
        </w:rPr>
        <w:t>Mystery &amp; Detective</w:t>
      </w:r>
    </w:p>
    <w:p w14:paraId="5B3497C0" w14:textId="77777777" w:rsidR="00E05166" w:rsidRDefault="00E05166" w:rsidP="00E05166">
      <w:pPr>
        <w:spacing w:before="240"/>
        <w:rPr>
          <w:b/>
          <w:bCs/>
        </w:rPr>
      </w:pPr>
      <w:r w:rsidRPr="00333305">
        <w:rPr>
          <w:b/>
          <w:bCs/>
        </w:rPr>
        <w:t>Let Sleeping Cats Lie: The 9 Lives Cozy Mystery Series, Book 4</w:t>
      </w:r>
    </w:p>
    <w:p w14:paraId="0BAE7B6B" w14:textId="77777777" w:rsidR="00E05166" w:rsidRDefault="00E05166" w:rsidP="00E05166">
      <w:r w:rsidRPr="00333305">
        <w:rPr>
          <w:b/>
          <w:bCs/>
        </w:rPr>
        <w:t>DB121213</w:t>
      </w:r>
      <w:r w:rsidRPr="00333305">
        <w:t> 9 hours 24 minutes</w:t>
      </w:r>
      <w:r>
        <w:t xml:space="preserve">, </w:t>
      </w:r>
      <w:r w:rsidRPr="00333305">
        <w:t>by Louise Clark</w:t>
      </w:r>
      <w:r>
        <w:t xml:space="preserve">, </w:t>
      </w:r>
      <w:r w:rsidRPr="00333305">
        <w:t>read by Laura Hatch</w:t>
      </w:r>
    </w:p>
    <w:p w14:paraId="3FC1631B" w14:textId="77777777" w:rsidR="00E05166" w:rsidRDefault="00E05166" w:rsidP="00E05166">
      <w:pPr>
        <w:spacing w:before="240"/>
      </w:pPr>
      <w:r w:rsidRPr="00333305">
        <w:t>“When prominent Canadian politician, Fred Jarvis, dies mysteriously, Detective Patterson solicits the help of Christy Jamieson to investigate the family and friends of the deceased. The police suspect a politically motivated murder but Christy soon finds reason to disagree. Now working at odds with the police, Christy must rely on Stormy the Cat to discover the truth or risk seeing the man she loves convicted unjustly of murder.” — Provided by publisher. Some strong language. 2018.</w:t>
      </w:r>
    </w:p>
    <w:p w14:paraId="7903D53A" w14:textId="77777777" w:rsidR="00E05166" w:rsidRDefault="00E05166" w:rsidP="00E05166">
      <w:pPr>
        <w:spacing w:before="240"/>
      </w:pPr>
      <w:r w:rsidRPr="00333305">
        <w:rPr>
          <w:b/>
          <w:bCs/>
        </w:rPr>
        <w:t>Three Fudges and a Baby</w:t>
      </w:r>
    </w:p>
    <w:p w14:paraId="23180AC8" w14:textId="77777777" w:rsidR="00E05166" w:rsidRDefault="00E05166" w:rsidP="00E05166">
      <w:r w:rsidRPr="00333305">
        <w:rPr>
          <w:b/>
          <w:bCs/>
        </w:rPr>
        <w:t>DB121215</w:t>
      </w:r>
      <w:r w:rsidRPr="00333305">
        <w:t> 7 hours 56 minutes</w:t>
      </w:r>
      <w:r>
        <w:t xml:space="preserve">, </w:t>
      </w:r>
      <w:r w:rsidRPr="00333305">
        <w:t>by Nancy Coco</w:t>
      </w:r>
      <w:r>
        <w:t xml:space="preserve">, </w:t>
      </w:r>
      <w:r w:rsidRPr="00333305">
        <w:t>read by Laura Hatch</w:t>
      </w:r>
    </w:p>
    <w:p w14:paraId="6C62661B" w14:textId="77777777" w:rsidR="00E05166" w:rsidRDefault="00E05166" w:rsidP="00E05166">
      <w:r w:rsidRPr="00333305">
        <w:t>“When her very pregnant best friend Jenn’s doula is accused of murder, Ally agrees to prove the doula’s innocence and races against time to solve the case before Jenn’s special delivery arrives.” — Provided by publisher. 2024.</w:t>
      </w:r>
    </w:p>
    <w:p w14:paraId="15F416A4" w14:textId="77777777" w:rsidR="00E05166" w:rsidRPr="00A53F81" w:rsidRDefault="00E05166" w:rsidP="00E05166">
      <w:pPr>
        <w:rPr>
          <w:b/>
          <w:bCs/>
        </w:rPr>
      </w:pPr>
      <w:r w:rsidRPr="00A53F81">
        <w:rPr>
          <w:b/>
          <w:bCs/>
        </w:rPr>
        <w:t>The Diva Goes Overboard</w:t>
      </w:r>
    </w:p>
    <w:p w14:paraId="50155CBB" w14:textId="77777777" w:rsidR="00E05166" w:rsidRDefault="00E05166" w:rsidP="00E05166">
      <w:r w:rsidRPr="00A53F81">
        <w:rPr>
          <w:b/>
          <w:bCs/>
        </w:rPr>
        <w:t xml:space="preserve">DB123800 </w:t>
      </w:r>
      <w:r>
        <w:t>8 hours 4 minutes, by Krista Davis, read by Hillary Huber</w:t>
      </w:r>
    </w:p>
    <w:p w14:paraId="5E9352E4" w14:textId="77777777" w:rsidR="00E05166" w:rsidRDefault="00E05166" w:rsidP="00E05166">
      <w:r>
        <w:t xml:space="preserve">“In Old Town Alexandria’s unlikeliest match, Natasha Smith’s free-spirited mother, Wanda, is engaged to notoriously pompous antiques dealer, Orson Chatsworth — leaving Natasha to plan the entire wedding, beginning with an elaborate engagement party. For the extravagant affair, Natasha splurges on trendy food boards created by rising social media star, Stella St. James. The sumptuous boards go way beyond basic cheese and crackers, as Stella dazzles guests with picture-worthy butter boards, dessert boards, and even doughnut boards. Just as Natasha planned, the food is to die for — until someone </w:t>
      </w:r>
      <w:proofErr w:type="gramStart"/>
      <w:r>
        <w:t>actually does</w:t>
      </w:r>
      <w:proofErr w:type="gramEnd"/>
      <w:r>
        <w:t>. — Provided by publisher. Unrated. Commercial audiobook. 2024.</w:t>
      </w:r>
    </w:p>
    <w:p w14:paraId="54DFD051" w14:textId="77777777" w:rsidR="00E05166" w:rsidRPr="00766F8A" w:rsidRDefault="00E05166" w:rsidP="00E05166">
      <w:pPr>
        <w:rPr>
          <w:b/>
          <w:bCs/>
        </w:rPr>
      </w:pPr>
      <w:r w:rsidRPr="00766F8A">
        <w:rPr>
          <w:b/>
          <w:bCs/>
        </w:rPr>
        <w:t>Three Can Keep a Secret</w:t>
      </w:r>
    </w:p>
    <w:p w14:paraId="294784F3" w14:textId="77777777" w:rsidR="00E05166" w:rsidRDefault="00E05166" w:rsidP="00E05166">
      <w:r w:rsidRPr="00766F8A">
        <w:rPr>
          <w:b/>
          <w:bCs/>
        </w:rPr>
        <w:lastRenderedPageBreak/>
        <w:t>DB123388</w:t>
      </w:r>
      <w:r>
        <w:t xml:space="preserve"> 8 hours 1 </w:t>
      </w:r>
      <w:proofErr w:type="gramStart"/>
      <w:r>
        <w:t>minutes</w:t>
      </w:r>
      <w:proofErr w:type="gramEnd"/>
      <w:r>
        <w:t>, by M.E. Hilliard, read by Kirsten Potter</w:t>
      </w:r>
    </w:p>
    <w:p w14:paraId="37C429BB" w14:textId="77777777" w:rsidR="00E05166" w:rsidRDefault="00E05166" w:rsidP="00E05166">
      <w:r>
        <w:t xml:space="preserve">“When Anita Hunzeker, chair of the library board of trustees, is run off the road and killed, no one seems all that sorry. Anita was widely disliked, and the townsfolk would just as soon be rid of her. When a local professor turns up dead as well, his connection to Anita and to other </w:t>
      </w:r>
      <w:proofErr w:type="gramStart"/>
      <w:r>
        <w:t>local residents</w:t>
      </w:r>
      <w:proofErr w:type="gramEnd"/>
      <w:r>
        <w:t xml:space="preserve"> leaves the suspect pool covering the entire county.” — Provided by publisher. Unrated. Commercial audiobook. 2023.</w:t>
      </w:r>
    </w:p>
    <w:p w14:paraId="7B81C166" w14:textId="77777777" w:rsidR="00E05166" w:rsidRPr="001D76FA" w:rsidRDefault="00E05166" w:rsidP="00E05166">
      <w:pPr>
        <w:rPr>
          <w:b/>
          <w:bCs/>
        </w:rPr>
      </w:pPr>
      <w:r w:rsidRPr="001D76FA">
        <w:rPr>
          <w:b/>
          <w:bCs/>
        </w:rPr>
        <w:t>Girls’ Night Out</w:t>
      </w:r>
    </w:p>
    <w:p w14:paraId="3BE5576C" w14:textId="77777777" w:rsidR="00E05166" w:rsidRPr="001D76FA" w:rsidRDefault="00E05166" w:rsidP="00E05166">
      <w:r w:rsidRPr="001D76FA">
        <w:rPr>
          <w:b/>
          <w:bCs/>
        </w:rPr>
        <w:t xml:space="preserve">DB123950 </w:t>
      </w:r>
      <w:r w:rsidRPr="001D76FA">
        <w:t>1 hours 58 minutes</w:t>
      </w:r>
      <w:r>
        <w:t xml:space="preserve">, </w:t>
      </w:r>
      <w:r w:rsidRPr="001D76FA">
        <w:t>by J.A. Jance</w:t>
      </w:r>
      <w:r>
        <w:t xml:space="preserve">, </w:t>
      </w:r>
      <w:r w:rsidRPr="001D76FA">
        <w:t>read by Hillary Huber</w:t>
      </w:r>
    </w:p>
    <w:p w14:paraId="68579D54" w14:textId="77777777" w:rsidR="00E05166" w:rsidRDefault="00E05166" w:rsidP="00E05166">
      <w:r w:rsidRPr="001D76FA">
        <w:t>“Twinkle Winkleman finds herself in a dangerous, life-threatening situation, and love forces her to confront the near-impossible.” — Provided by OCLC. Unrated. Commercial audiobook. 2024.</w:t>
      </w:r>
    </w:p>
    <w:p w14:paraId="043B8A38" w14:textId="77777777" w:rsidR="00E05166" w:rsidRPr="004A332C" w:rsidRDefault="00E05166" w:rsidP="00E05166">
      <w:pPr>
        <w:rPr>
          <w:b/>
          <w:bCs/>
        </w:rPr>
      </w:pPr>
      <w:r w:rsidRPr="004A332C">
        <w:rPr>
          <w:b/>
          <w:bCs/>
        </w:rPr>
        <w:t>Fated for Felony</w:t>
      </w:r>
    </w:p>
    <w:p w14:paraId="7B322CA1" w14:textId="77777777" w:rsidR="00E05166" w:rsidRDefault="00E05166" w:rsidP="00E05166">
      <w:r w:rsidRPr="004A332C">
        <w:rPr>
          <w:b/>
          <w:bCs/>
        </w:rPr>
        <w:t xml:space="preserve">DB123505 </w:t>
      </w:r>
      <w:r>
        <w:t>10 hours 27 minutes, by Victoria Laurie, read by Elizabeth Michaels</w:t>
      </w:r>
    </w:p>
    <w:p w14:paraId="4EE715B9" w14:textId="77777777" w:rsidR="00E05166" w:rsidRDefault="00E05166" w:rsidP="00E05166">
      <w:r>
        <w:t>“When three newbie agents at the Austin’s FBI cold-case bureau resent having to work alongside a psychic consultant, Abby Cooper finds herself in hot water after they contact super-popular podcaster Mike Toscano–a former agent and huge skeptic of Abby’s abilities. To prove that she’s the real deal, Abby will have to solve Toscano’s oldest–and coldest–case, and she’ll have to do it on air with millions of Toscano’s fans critiquing her every move. The only trouble is the killer could be listening.” — Provided by publisher Unrated. Commercial audiobook. 2019.</w:t>
      </w:r>
    </w:p>
    <w:p w14:paraId="12393027" w14:textId="77777777" w:rsidR="00E05166" w:rsidRPr="00730BB7" w:rsidRDefault="00E05166" w:rsidP="00E05166">
      <w:pPr>
        <w:rPr>
          <w:b/>
          <w:bCs/>
        </w:rPr>
      </w:pPr>
      <w:r w:rsidRPr="00730BB7">
        <w:rPr>
          <w:b/>
          <w:bCs/>
        </w:rPr>
        <w:t>The Antique House Murders: The Oakwood Book Club Mysteries</w:t>
      </w:r>
    </w:p>
    <w:p w14:paraId="36F908C2" w14:textId="77777777" w:rsidR="00E05166" w:rsidRDefault="00E05166" w:rsidP="00E05166">
      <w:r w:rsidRPr="00730BB7">
        <w:rPr>
          <w:b/>
          <w:bCs/>
        </w:rPr>
        <w:t>DB123704</w:t>
      </w:r>
      <w:r>
        <w:t xml:space="preserve"> 9 hours 0 minutes, by Leslie Nagel, read by Dina Pearlman</w:t>
      </w:r>
    </w:p>
    <w:p w14:paraId="0AD1C3FC" w14:textId="77777777" w:rsidR="00E05166" w:rsidRDefault="00E05166" w:rsidP="00E05166">
      <w:r>
        <w:t xml:space="preserve">“Amateur sleuth Charley Carpenter fights to avenge a crime that hits far too close to home. </w:t>
      </w:r>
      <w:proofErr w:type="spellStart"/>
      <w:r>
        <w:t>Mulbridge</w:t>
      </w:r>
      <w:proofErr w:type="spellEnd"/>
      <w:r>
        <w:t xml:space="preserve"> House stood, silent and decaying, deep in the woods at the heart of Oakwood, Ohio, long before the passing of Augusta </w:t>
      </w:r>
      <w:proofErr w:type="spellStart"/>
      <w:r>
        <w:t>Mulbridge</w:t>
      </w:r>
      <w:proofErr w:type="spellEnd"/>
      <w:r>
        <w:t xml:space="preserve">. Yet suddenly everyone in town seems to have a stake in its fate: the greedy heirs, eager to tear it down for a tidy profit; the local preservationists, determined to maintain it as an historic site; the angry neighbors, staunchly opposed to the construction of a modern subdivision. </w:t>
      </w:r>
      <w:r>
        <w:lastRenderedPageBreak/>
        <w:t>Now Charley’s racing to catch a killer before everything falls apart.” — Provided by publisher. Unrated. Commercial audiobook. 2017.</w:t>
      </w:r>
    </w:p>
    <w:p w14:paraId="2C58554B" w14:textId="77777777" w:rsidR="00E05166" w:rsidRPr="006606D3" w:rsidRDefault="00E05166" w:rsidP="00E05166">
      <w:pPr>
        <w:rPr>
          <w:sz w:val="32"/>
          <w:szCs w:val="32"/>
        </w:rPr>
      </w:pPr>
      <w:r w:rsidRPr="006606D3">
        <w:rPr>
          <w:b/>
          <w:bCs/>
          <w:sz w:val="36"/>
          <w:szCs w:val="36"/>
          <w:u w:val="single"/>
        </w:rPr>
        <w:t>Romance</w:t>
      </w:r>
    </w:p>
    <w:p w14:paraId="53CCE14E" w14:textId="77777777" w:rsidR="00E05166" w:rsidRPr="006751C5" w:rsidRDefault="00E05166" w:rsidP="00E05166">
      <w:pPr>
        <w:rPr>
          <w:b/>
          <w:bCs/>
        </w:rPr>
      </w:pPr>
      <w:r w:rsidRPr="006751C5">
        <w:rPr>
          <w:b/>
          <w:bCs/>
        </w:rPr>
        <w:t>The Book Swap</w:t>
      </w:r>
    </w:p>
    <w:p w14:paraId="75EC5CFA" w14:textId="77777777" w:rsidR="00E05166" w:rsidRPr="006751C5" w:rsidRDefault="00E05166" w:rsidP="00E05166">
      <w:r w:rsidRPr="006751C5">
        <w:rPr>
          <w:b/>
          <w:bCs/>
        </w:rPr>
        <w:t xml:space="preserve">DB124192 </w:t>
      </w:r>
      <w:r w:rsidRPr="006751C5">
        <w:t>9 hours 13 minutes</w:t>
      </w:r>
      <w:r>
        <w:t xml:space="preserve">, </w:t>
      </w:r>
      <w:r w:rsidRPr="006751C5">
        <w:t>by Tessa Bickers</w:t>
      </w:r>
      <w:r>
        <w:t xml:space="preserve">, </w:t>
      </w:r>
      <w:r w:rsidRPr="006751C5">
        <w:t>read by Cameron Krugh Stone</w:t>
      </w:r>
    </w:p>
    <w:p w14:paraId="07B7D564" w14:textId="77777777" w:rsidR="00E05166" w:rsidRDefault="00E05166" w:rsidP="00E05166">
      <w:r w:rsidRPr="006751C5">
        <w:t>“A story of second chances and new beginnings, this is a love letter to books–and a love letter to life</w:t>
      </w:r>
      <w:r>
        <w:t xml:space="preserve">. </w:t>
      </w:r>
      <w:r w:rsidRPr="006751C5">
        <w:t xml:space="preserve">Still reeling from a recent tragedy, Erin Connolly knows she needs to start </w:t>
      </w:r>
      <w:proofErr w:type="gramStart"/>
      <w:r w:rsidRPr="006751C5">
        <w:t>living, but</w:t>
      </w:r>
      <w:proofErr w:type="gramEnd"/>
      <w:r w:rsidRPr="006751C5">
        <w:t xml:space="preserve"> has no idea how. When she accidentally donates her favorite book–a heavily annotated copy of To Kill a Mockingbird containing a memento she can’t be without–to a local little community library, she’s devastated. But then the book turns up a week later, back in the library with fresh notes in the margins, along with an invitation in a copy of Great Expectations to meet her newfound pen pal!” — Provided by publisher. Unrated. Commercial audiobook. 2024.</w:t>
      </w:r>
    </w:p>
    <w:p w14:paraId="32820677" w14:textId="77777777" w:rsidR="00E05166" w:rsidRPr="005E654C" w:rsidRDefault="00E05166" w:rsidP="00E05166">
      <w:pPr>
        <w:rPr>
          <w:b/>
          <w:bCs/>
        </w:rPr>
      </w:pPr>
      <w:r w:rsidRPr="005E654C">
        <w:rPr>
          <w:b/>
          <w:bCs/>
        </w:rPr>
        <w:t>Duke with Benefits</w:t>
      </w:r>
    </w:p>
    <w:p w14:paraId="413ED25B" w14:textId="77777777" w:rsidR="00E05166" w:rsidRPr="005E654C" w:rsidRDefault="00E05166" w:rsidP="00E05166">
      <w:r w:rsidRPr="005E654C">
        <w:rPr>
          <w:b/>
          <w:bCs/>
        </w:rPr>
        <w:t>DB124267</w:t>
      </w:r>
      <w:r w:rsidRPr="005E654C">
        <w:t xml:space="preserve"> 7 hours 56 minutes</w:t>
      </w:r>
      <w:r>
        <w:t xml:space="preserve">, </w:t>
      </w:r>
      <w:r w:rsidRPr="005E654C">
        <w:t>by Manda Collins</w:t>
      </w:r>
      <w:r>
        <w:t xml:space="preserve">, </w:t>
      </w:r>
      <w:r w:rsidRPr="005E654C">
        <w:t>read by Beverley A. Crick</w:t>
      </w:r>
    </w:p>
    <w:p w14:paraId="2218BFB5" w14:textId="77777777" w:rsidR="00E05166" w:rsidRDefault="00E05166" w:rsidP="00E05166">
      <w:r w:rsidRPr="005E654C">
        <w:t>“Lady Daphne Forsyth is a brilliant mathematician with a burning passion for puzzles. When she learns that the library belonging to her benefactress houses the legendary Cameron Cipher–an encrypted message that, once solved, holds the key to great riches–Daphne is on the case. Unfortunately, her race to unlock the cipher’s code is continually thwarted by a distraction she hadn’t counted on ... and cannot resist. Dalton Beauchamp, the Duke of Maitland, is curious as to why Daphne is spending so much time snooping around his aunt’s bookshelves. But how can they concentrate on solving a perplexing enigma once the prospect of true love enters the equation?” — Provided by publisher. Unrated. Commercial audiobook. 2018.</w:t>
      </w:r>
    </w:p>
    <w:p w14:paraId="2A7F43A5" w14:textId="77777777" w:rsidR="00E05166" w:rsidRPr="004C47A1" w:rsidRDefault="00E05166" w:rsidP="00E05166">
      <w:pPr>
        <w:rPr>
          <w:b/>
          <w:bCs/>
        </w:rPr>
      </w:pPr>
      <w:r w:rsidRPr="004C47A1">
        <w:rPr>
          <w:b/>
          <w:bCs/>
        </w:rPr>
        <w:t>Wallflower Most Wanted</w:t>
      </w:r>
    </w:p>
    <w:p w14:paraId="6F52CFF4" w14:textId="77777777" w:rsidR="00E05166" w:rsidRDefault="00E05166" w:rsidP="00E05166">
      <w:r w:rsidRPr="004C47A1">
        <w:rPr>
          <w:b/>
          <w:bCs/>
        </w:rPr>
        <w:t>DB124127</w:t>
      </w:r>
      <w:r>
        <w:t xml:space="preserve"> 8 hours 26 minutes, by Manda Collins, read by Beverley A. Crick</w:t>
      </w:r>
    </w:p>
    <w:p w14:paraId="5700BAA0" w14:textId="77777777" w:rsidR="00E05166" w:rsidRDefault="00E05166" w:rsidP="00E05166">
      <w:r>
        <w:lastRenderedPageBreak/>
        <w:t>“A dedicated painter, Miss Sophia Hastings is far more concerned with finding the right slant of light than in finding Mr. Right. But when an overheard conversation hints at danger for another local artist, Sophia is determined to get involved. Even if it means accepting help from an impossibly good-looking vicar who insists on joining her investigation–and threatens to capture her heart...” — Provided by publisher. Unrated. Commercial audiobook. 2018.</w:t>
      </w:r>
    </w:p>
    <w:p w14:paraId="5204770C" w14:textId="77777777" w:rsidR="00E05166" w:rsidRPr="00E576CA" w:rsidRDefault="00E05166" w:rsidP="00E05166">
      <w:pPr>
        <w:rPr>
          <w:b/>
          <w:bCs/>
        </w:rPr>
      </w:pPr>
      <w:r w:rsidRPr="00E576CA">
        <w:rPr>
          <w:b/>
          <w:bCs/>
        </w:rPr>
        <w:t>Marshaling Her Heart</w:t>
      </w:r>
    </w:p>
    <w:p w14:paraId="1057E8EB" w14:textId="77777777" w:rsidR="00E05166" w:rsidRDefault="00E05166" w:rsidP="00E05166">
      <w:r w:rsidRPr="00E576CA">
        <w:rPr>
          <w:b/>
          <w:bCs/>
        </w:rPr>
        <w:t>DB123442</w:t>
      </w:r>
      <w:r>
        <w:t xml:space="preserve"> 8 hours 37 minutes, by Mary Connealy, read by Barbara McCulloh</w:t>
      </w:r>
    </w:p>
    <w:p w14:paraId="178F45E2" w14:textId="77777777" w:rsidR="00E05166" w:rsidRDefault="00E05166" w:rsidP="00E05166">
      <w:r>
        <w:t>“When Becky Pruitt’s ranch foreman, Nate Paxton, confesses he’s a former US Marshal investigating the notorious Deadeye Gang, she agrees to let the marshals use the ranch as a hideout. But the outlaws won’t go quietly, and as danger draws ever nearer, Becky is drawn to Nate and finds both her heart and life in peril.” — Provided by publisher. Unrated. Commercial audiobook. 2023.</w:t>
      </w:r>
    </w:p>
    <w:p w14:paraId="6E789FA7" w14:textId="77777777" w:rsidR="00E05166" w:rsidRPr="006C4609" w:rsidRDefault="00E05166" w:rsidP="00E05166">
      <w:pPr>
        <w:rPr>
          <w:b/>
          <w:bCs/>
        </w:rPr>
      </w:pPr>
      <w:r w:rsidRPr="006C4609">
        <w:rPr>
          <w:b/>
          <w:bCs/>
        </w:rPr>
        <w:t>Haunted Ever After</w:t>
      </w:r>
    </w:p>
    <w:p w14:paraId="2491BE7C" w14:textId="77777777" w:rsidR="00E05166" w:rsidRDefault="00E05166" w:rsidP="00E05166">
      <w:r w:rsidRPr="006C4609">
        <w:rPr>
          <w:b/>
          <w:bCs/>
        </w:rPr>
        <w:t>DB123620</w:t>
      </w:r>
      <w:r>
        <w:t xml:space="preserve"> 10 hours 55 minutes, by Jen DeLuca, read by Jeannie Sheneman</w:t>
      </w:r>
    </w:p>
    <w:p w14:paraId="0645556B" w14:textId="77777777" w:rsidR="00E05166" w:rsidRPr="005E654C" w:rsidRDefault="00E05166" w:rsidP="00E05166">
      <w:r>
        <w:t xml:space="preserve">“It’s love at first haunting in a seaside town that raises everyone’s spirits in this new series from USA Today bestselling author Jen DeLuca. Small Florida coastal towns often find themselves scrambling for the tourism dollars that the Orlando theme parks leave behind. Boneyard Key residents decided long ago to lean into its ghostliness. Nick Royer, owner of the Hallowed Grounds coffee shop, embraces the ghost tourism that keeps the local economy afloat, as well as his spectral roommate. Cassie Rutherford possibly overreacted to all her friends getting married and having kids by leaving Orlando and buying a flipped historic cottage in Boneyard Key. Though there’s something unusual with her new home (her laptop won’t charge in any outlets, and the poetry magnets on her fridge </w:t>
      </w:r>
      <w:proofErr w:type="gramStart"/>
      <w:r>
        <w:t>definitely didn’t</w:t>
      </w:r>
      <w:proofErr w:type="gramEnd"/>
      <w:r>
        <w:t xml:space="preserve"> read “WRONG” and “MY HOUSE” when she put them up), she’s charmed by the colorful history surrounding her. And she’s catching a certain vibe from the grumpy coffee shop owner whenever he slips her a free slice of </w:t>
      </w:r>
      <w:r>
        <w:lastRenderedPageBreak/>
        <w:t xml:space="preserve">banana bread along with her coffee </w:t>
      </w:r>
      <w:proofErr w:type="gramStart"/>
      <w:r>
        <w:t>order.”</w:t>
      </w:r>
      <w:proofErr w:type="gramEnd"/>
      <w:r>
        <w:t xml:space="preserve"> — Provided by publisher. Unrated. Commercial audiobook. 2024.</w:t>
      </w:r>
    </w:p>
    <w:p w14:paraId="2CEAB074" w14:textId="77777777" w:rsidR="00E05166" w:rsidRPr="006606D3" w:rsidRDefault="00E05166" w:rsidP="00E05166">
      <w:pPr>
        <w:rPr>
          <w:b/>
          <w:bCs/>
          <w:sz w:val="36"/>
          <w:szCs w:val="36"/>
          <w:u w:val="single"/>
        </w:rPr>
      </w:pPr>
      <w:r w:rsidRPr="006606D3">
        <w:rPr>
          <w:b/>
          <w:bCs/>
          <w:sz w:val="36"/>
          <w:szCs w:val="36"/>
          <w:u w:val="single"/>
        </w:rPr>
        <w:t>Historical Fiction</w:t>
      </w:r>
    </w:p>
    <w:p w14:paraId="42803007" w14:textId="77777777" w:rsidR="00E05166" w:rsidRPr="002E238B" w:rsidRDefault="00E05166" w:rsidP="00E05166">
      <w:pPr>
        <w:rPr>
          <w:b/>
          <w:bCs/>
        </w:rPr>
      </w:pPr>
      <w:r w:rsidRPr="002E238B">
        <w:rPr>
          <w:b/>
          <w:bCs/>
        </w:rPr>
        <w:t>A Light in the Window</w:t>
      </w:r>
    </w:p>
    <w:p w14:paraId="4ABF46DF" w14:textId="77777777" w:rsidR="00E05166" w:rsidRPr="002E238B" w:rsidRDefault="00E05166" w:rsidP="00E05166">
      <w:r w:rsidRPr="002E238B">
        <w:rPr>
          <w:b/>
          <w:bCs/>
        </w:rPr>
        <w:t xml:space="preserve">DB117301 </w:t>
      </w:r>
      <w:r w:rsidRPr="002E238B">
        <w:t>8 hours 54 minutes</w:t>
      </w:r>
      <w:r>
        <w:t xml:space="preserve">, </w:t>
      </w:r>
      <w:r w:rsidRPr="002E238B">
        <w:t>by Marion Kummerow</w:t>
      </w:r>
      <w:r>
        <w:t xml:space="preserve">, </w:t>
      </w:r>
      <w:r w:rsidRPr="002E238B">
        <w:t>read by Gabriella Cavallero</w:t>
      </w:r>
    </w:p>
    <w:p w14:paraId="270EBA0C" w14:textId="77777777" w:rsidR="00E05166" w:rsidRPr="002E238B" w:rsidRDefault="00E05166" w:rsidP="00E05166">
      <w:r w:rsidRPr="002E238B">
        <w:t xml:space="preserve">“Berlin, 1941: Margarete Rosenbaum is working as a housemaid for a senior Nazi officer when his house is bombed, leaving her the only survivor. But when she’s mistaken for his daughter in the aftermath of the blast, Margarete knows she can make a bid for freedom.... Issued with temporary papers — and with the freedom of not being seen as Jewish — a few hours are all she needs to escape to relative safety. That is, until her former employer’s son, SS officer Wilhelm Huber, tracks her down. But strangely he doesn’t reveal her </w:t>
      </w:r>
      <w:proofErr w:type="gramStart"/>
      <w:r w:rsidRPr="002E238B">
        <w:t>true identity</w:t>
      </w:r>
      <w:proofErr w:type="gramEnd"/>
      <w:r w:rsidRPr="002E238B">
        <w:t xml:space="preserve"> right away. Can Margarete trust a Nazi officer with the only things she has left though...her safety, her life, even her heart?” — Provided by publisher. Strong language. 2021.</w:t>
      </w:r>
    </w:p>
    <w:p w14:paraId="7B041A73" w14:textId="77777777" w:rsidR="00E05166" w:rsidRPr="002E238B" w:rsidRDefault="00E05166" w:rsidP="00E05166">
      <w:pPr>
        <w:rPr>
          <w:b/>
          <w:bCs/>
        </w:rPr>
      </w:pPr>
      <w:r w:rsidRPr="002E238B">
        <w:rPr>
          <w:b/>
          <w:bCs/>
        </w:rPr>
        <w:t>The Booklover’s Library</w:t>
      </w:r>
    </w:p>
    <w:p w14:paraId="6777A18A" w14:textId="77777777" w:rsidR="00E05166" w:rsidRPr="002E238B" w:rsidRDefault="00E05166" w:rsidP="00E05166">
      <w:r w:rsidRPr="002E238B">
        <w:rPr>
          <w:b/>
          <w:bCs/>
        </w:rPr>
        <w:t xml:space="preserve">DB124108 </w:t>
      </w:r>
      <w:r w:rsidRPr="002E238B">
        <w:t>10 hours 4 minutes</w:t>
      </w:r>
      <w:r>
        <w:t xml:space="preserve">, </w:t>
      </w:r>
      <w:r w:rsidRPr="002E238B">
        <w:t>by Madeline Martin</w:t>
      </w:r>
      <w:r>
        <w:t xml:space="preserve">, </w:t>
      </w:r>
      <w:r w:rsidRPr="002E238B">
        <w:t xml:space="preserve">read by Saskia </w:t>
      </w:r>
      <w:proofErr w:type="spellStart"/>
      <w:r w:rsidRPr="002E238B">
        <w:t>Maarleveld</w:t>
      </w:r>
      <w:proofErr w:type="spellEnd"/>
    </w:p>
    <w:p w14:paraId="737D1D65" w14:textId="77777777" w:rsidR="00E05166" w:rsidRDefault="00E05166" w:rsidP="00E05166">
      <w:r w:rsidRPr="002E238B">
        <w:t>“In wartime England, widow Emma, when she’s separated from her daughter, seeks solace in the friendships she forms at Boots’ Booklover’s Library, but when the Blitz intensifies, she fights to reunite with her daughter, learning to depend on her community and the power of literature to find hope in the darkest of times.” — Provided by publisher. Unrated. Commercial audiobook. 2024.</w:t>
      </w:r>
    </w:p>
    <w:p w14:paraId="21DDABF9" w14:textId="77777777" w:rsidR="00E05166" w:rsidRPr="00754F00" w:rsidRDefault="00E05166" w:rsidP="00E05166">
      <w:pPr>
        <w:rPr>
          <w:b/>
          <w:bCs/>
        </w:rPr>
      </w:pPr>
      <w:r w:rsidRPr="00754F00">
        <w:rPr>
          <w:b/>
          <w:bCs/>
        </w:rPr>
        <w:t xml:space="preserve">Maria: A Novel </w:t>
      </w:r>
      <w:proofErr w:type="gramStart"/>
      <w:r w:rsidRPr="00754F00">
        <w:rPr>
          <w:b/>
          <w:bCs/>
        </w:rPr>
        <w:t>of</w:t>
      </w:r>
      <w:proofErr w:type="gramEnd"/>
      <w:r w:rsidRPr="00754F00">
        <w:rPr>
          <w:b/>
          <w:bCs/>
        </w:rPr>
        <w:t xml:space="preserve"> Maria von Trapp</w:t>
      </w:r>
    </w:p>
    <w:p w14:paraId="501B21BC" w14:textId="77777777" w:rsidR="00E05166" w:rsidRDefault="00E05166" w:rsidP="00E05166">
      <w:r w:rsidRPr="00754F00">
        <w:rPr>
          <w:b/>
          <w:bCs/>
        </w:rPr>
        <w:t>DB123182</w:t>
      </w:r>
      <w:r>
        <w:t xml:space="preserve"> 9 hours 6 minutes, by Michelle Moran, read by Eileen Stevens</w:t>
      </w:r>
    </w:p>
    <w:p w14:paraId="3BE9FE91" w14:textId="77777777" w:rsidR="00E05166" w:rsidRDefault="00E05166" w:rsidP="00E05166">
      <w:r>
        <w:t xml:space="preserve">“Maria von Trapp. You know the name and the iconic songs, but do you know her real story? This dramatic novel, based on the woman glamorized in The Sound of Music, brings Maria to life as never before. In the 1950s, Oscar Hammerstein is asked to write the lyrics to a musical based on the life of a woman named Maria von Trapp. He’s fascinated to learn about this </w:t>
      </w:r>
      <w:r>
        <w:lastRenderedPageBreak/>
        <w:t>Catholic novice who was living quietly as an Austrian nun until her abbey sent her away to teach a widowed baron’s children. When the assignment turned into a marriage proposal and the family was forced to escape the Nazis, it was Maria who taught them to survive by using the power of their voices and song. It’s an inspirational story, to be sure, and as half of the famous Rodgers &amp; Hammerstein duo, Oscar knows Maria’s story has big Broadway potential. But much of her life will have to be reinvented for the stage. With the horrors of war still fresh in people’s minds, Hammerstein won’t let audiences see just how close the von Trapps came to losing their lives. But when Maria sees the script, she is so incensed that she sets off to confront Hammerstein, who foists her off on Fran, his secretary. The pair strike up an unlikely friendship as Maria tells Fran about her life, contradicting much of what will eventually appear in The Sound of Music.” — Provided by publisher. Unrated. Commercial audiobook. 2024.</w:t>
      </w:r>
    </w:p>
    <w:p w14:paraId="1AD7CF47" w14:textId="77777777" w:rsidR="00E05166" w:rsidRPr="00C94AFF" w:rsidRDefault="00E05166" w:rsidP="00E05166">
      <w:pPr>
        <w:rPr>
          <w:b/>
          <w:bCs/>
        </w:rPr>
      </w:pPr>
      <w:r w:rsidRPr="00C94AFF">
        <w:rPr>
          <w:b/>
          <w:bCs/>
        </w:rPr>
        <w:t>The Paris Agent</w:t>
      </w:r>
    </w:p>
    <w:p w14:paraId="64379F06" w14:textId="77777777" w:rsidR="00E05166" w:rsidRDefault="00E05166" w:rsidP="00E05166">
      <w:r w:rsidRPr="00C94AFF">
        <w:rPr>
          <w:b/>
          <w:bCs/>
        </w:rPr>
        <w:t xml:space="preserve">DB124672 </w:t>
      </w:r>
      <w:r>
        <w:t xml:space="preserve">12 hours 18 minutes, by Kelly Rimmer, read by Elizabeth </w:t>
      </w:r>
      <w:proofErr w:type="spellStart"/>
      <w:r>
        <w:t>Knowelden</w:t>
      </w:r>
      <w:proofErr w:type="spellEnd"/>
    </w:p>
    <w:p w14:paraId="44DC86EA" w14:textId="77777777" w:rsidR="00E05166" w:rsidRPr="002E238B" w:rsidRDefault="00E05166" w:rsidP="00E05166">
      <w:r>
        <w:t>“Twenty-five years after the end of the war, aging British secret operative Noah Ainsworth often thinks about the undercover SOE agent who saved his life when a mission went wrong during his perilous, exhilarating time in occupied France. A head injury sustained on his final operation has caused frustrating gaps in his memories, including information about the agent’s identity and whether she even survived the war. Noah’s daughter Charlotte begins a search for answers.” — Provided by publisher. Unrated. Commercial audiobook. 2023.</w:t>
      </w:r>
    </w:p>
    <w:p w14:paraId="5B30A1C3" w14:textId="77777777" w:rsidR="00E05166" w:rsidRPr="006606D3" w:rsidRDefault="00E05166" w:rsidP="00E05166">
      <w:pPr>
        <w:rPr>
          <w:b/>
          <w:bCs/>
          <w:sz w:val="36"/>
          <w:szCs w:val="36"/>
          <w:u w:val="single"/>
        </w:rPr>
      </w:pPr>
      <w:r w:rsidRPr="006606D3">
        <w:rPr>
          <w:b/>
          <w:bCs/>
          <w:sz w:val="36"/>
          <w:szCs w:val="36"/>
          <w:u w:val="single"/>
        </w:rPr>
        <w:t>Suspense &amp; Thrillers</w:t>
      </w:r>
    </w:p>
    <w:p w14:paraId="73BA9F1C" w14:textId="77777777" w:rsidR="00E05166" w:rsidRPr="000C69AC" w:rsidRDefault="00E05166" w:rsidP="00E05166">
      <w:pPr>
        <w:rPr>
          <w:b/>
          <w:bCs/>
        </w:rPr>
      </w:pPr>
      <w:r w:rsidRPr="000C69AC">
        <w:rPr>
          <w:b/>
          <w:bCs/>
        </w:rPr>
        <w:t>Locust Lane: A Novel</w:t>
      </w:r>
    </w:p>
    <w:p w14:paraId="5976FD3E" w14:textId="77777777" w:rsidR="00E05166" w:rsidRDefault="00E05166" w:rsidP="00E05166">
      <w:r w:rsidRPr="000C69AC">
        <w:rPr>
          <w:b/>
          <w:bCs/>
        </w:rPr>
        <w:t xml:space="preserve">DB124664 </w:t>
      </w:r>
      <w:r>
        <w:t>11 hours 28 minutes, by Stephen Amidon, read by Cassandra Campbell</w:t>
      </w:r>
    </w:p>
    <w:p w14:paraId="44DE07F8" w14:textId="77777777" w:rsidR="00E05166" w:rsidRDefault="00E05166" w:rsidP="00E05166">
      <w:r>
        <w:t xml:space="preserve">“On the surface, Emerson, Massachusetts, is just like any other affluent New England suburb. But when a young woman is found dead in the nicest part of town, the powerful neighbors close ranks to keep their families safe. The three teenagers who were partying with her that night are the </w:t>
      </w:r>
      <w:r>
        <w:lastRenderedPageBreak/>
        <w:t>suspects: Hannah, a sweet girl with an unstable history; Jack, the popular kid with a mean streak; Christopher, an outsider desperate to fit in. Their parents, each with motivations of their own, only complicate the picture: they will do anything to protect their children, even at the others’ expense.” — Provided by publisher. Unrated. Commercial audiobook. 2023.</w:t>
      </w:r>
    </w:p>
    <w:p w14:paraId="14E483C5" w14:textId="77777777" w:rsidR="00E05166" w:rsidRPr="000C69AC" w:rsidRDefault="00E05166" w:rsidP="00E05166">
      <w:pPr>
        <w:rPr>
          <w:b/>
          <w:bCs/>
        </w:rPr>
      </w:pPr>
      <w:r w:rsidRPr="000C69AC">
        <w:rPr>
          <w:b/>
          <w:bCs/>
        </w:rPr>
        <w:t>The Reef Girl</w:t>
      </w:r>
    </w:p>
    <w:p w14:paraId="1D9FEBC5" w14:textId="77777777" w:rsidR="00E05166" w:rsidRDefault="00E05166" w:rsidP="00E05166">
      <w:r w:rsidRPr="000C69AC">
        <w:rPr>
          <w:b/>
          <w:bCs/>
        </w:rPr>
        <w:t>DB124178</w:t>
      </w:r>
      <w:r>
        <w:t xml:space="preserve"> 7 hours 17 minutes, by Zane Grey, read by Robert G. Slade</w:t>
      </w:r>
    </w:p>
    <w:p w14:paraId="1B2497D2" w14:textId="77777777" w:rsidR="00E05166" w:rsidRDefault="00E05166" w:rsidP="00E05166">
      <w:r>
        <w:t xml:space="preserve">“An American writer travels with his </w:t>
      </w:r>
      <w:proofErr w:type="spellStart"/>
      <w:r>
        <w:t>fiance</w:t>
      </w:r>
      <w:proofErr w:type="spellEnd"/>
      <w:r>
        <w:t xml:space="preserve"> to Tahiti and is lured away from her by the seductive splendor of the island and by the Tahitian beauty </w:t>
      </w:r>
      <w:proofErr w:type="spellStart"/>
      <w:r>
        <w:t>Faaone</w:t>
      </w:r>
      <w:proofErr w:type="spellEnd"/>
      <w:r>
        <w:t>, who sweeps him into a web of murder, deception, and revenge.” — Provided by Amazon. Unrated. Commercial audiobook. 2019.</w:t>
      </w:r>
    </w:p>
    <w:p w14:paraId="65E1100E" w14:textId="77777777" w:rsidR="00E05166" w:rsidRPr="00617820" w:rsidRDefault="00E05166" w:rsidP="00E05166">
      <w:pPr>
        <w:rPr>
          <w:b/>
          <w:bCs/>
        </w:rPr>
      </w:pPr>
      <w:r w:rsidRPr="00617820">
        <w:rPr>
          <w:b/>
          <w:bCs/>
        </w:rPr>
        <w:t>The Ghost Illusion</w:t>
      </w:r>
    </w:p>
    <w:p w14:paraId="0631CED8" w14:textId="77777777" w:rsidR="00E05166" w:rsidRDefault="00E05166" w:rsidP="00E05166">
      <w:r w:rsidRPr="00617820">
        <w:rPr>
          <w:b/>
          <w:bCs/>
        </w:rPr>
        <w:t>DB123636</w:t>
      </w:r>
      <w:r>
        <w:t xml:space="preserve"> 10 hours 11 minutes, by Kat Martin, read by Morgan Hallett</w:t>
      </w:r>
    </w:p>
    <w:p w14:paraId="3FD8DB35" w14:textId="77777777" w:rsidR="00E05166" w:rsidRDefault="00E05166" w:rsidP="00E05166">
      <w:r>
        <w:t xml:space="preserve">“Eve St. Clair desperately needs help sorting reality from her fearful imaginings when ghostly voices seem to haunt the Victorian house in Sunderland, England, that she inherited from her uncle. Online research leads to a group that claims to offer just the aid she’s seeking. But can Ransom King’s handpicked team of investigators truly banish Eve’s night terrors? Since the deaths of his wife and daughter, Seattle billionaire Ransom King has devoted himself to researching parapsychology and debunking the frauds who prey upon the bereaved. King senses a very real danger stalking the beautiful </w:t>
      </w:r>
      <w:proofErr w:type="spellStart"/>
      <w:r>
        <w:t>divorcée</w:t>
      </w:r>
      <w:proofErr w:type="spellEnd"/>
      <w:r>
        <w:t>. As his interest in her case turns deeply personal, he will move heaven and earth to uncover the truth–no matter how shocking–and save the woman he loves.” — Provided by publisher. Unrated. Commercial audiobook. 2023.</w:t>
      </w:r>
    </w:p>
    <w:p w14:paraId="7D5E5691" w14:textId="77777777" w:rsidR="00E05166" w:rsidRPr="000420A1" w:rsidRDefault="00E05166" w:rsidP="00E05166">
      <w:pPr>
        <w:rPr>
          <w:b/>
          <w:bCs/>
        </w:rPr>
      </w:pPr>
      <w:r w:rsidRPr="000420A1">
        <w:rPr>
          <w:b/>
          <w:bCs/>
        </w:rPr>
        <w:t>The Wild Side</w:t>
      </w:r>
    </w:p>
    <w:p w14:paraId="272C0279" w14:textId="77777777" w:rsidR="00E05166" w:rsidRDefault="00E05166" w:rsidP="00E05166">
      <w:r w:rsidRPr="000420A1">
        <w:rPr>
          <w:b/>
          <w:bCs/>
        </w:rPr>
        <w:t xml:space="preserve">DB124030 </w:t>
      </w:r>
      <w:r>
        <w:t>10 hours 51 minutes, by Fern Michaels, read by Jennifer O’Donnell</w:t>
      </w:r>
    </w:p>
    <w:p w14:paraId="5E6790EE" w14:textId="77777777" w:rsidR="00E05166" w:rsidRDefault="00E05166" w:rsidP="00E05166">
      <w:r>
        <w:t>“Called back to the Office of Special Investigations for a highly specialized assignment, school guidance counselor Melanie Drake must pose as an escort to infiltrate a dangerous international group of billionaires during a decadent dinner to collect information vital to national security.” — Provided by publisher. Unrated. Commercial audiobook. 2024.</w:t>
      </w:r>
    </w:p>
    <w:p w14:paraId="462FE469" w14:textId="77777777" w:rsidR="00E05166" w:rsidRPr="000420A1" w:rsidRDefault="00E05166" w:rsidP="00E05166">
      <w:pPr>
        <w:rPr>
          <w:b/>
          <w:bCs/>
        </w:rPr>
      </w:pPr>
      <w:r w:rsidRPr="000420A1">
        <w:rPr>
          <w:b/>
          <w:bCs/>
        </w:rPr>
        <w:lastRenderedPageBreak/>
        <w:t>Here One Moment</w:t>
      </w:r>
    </w:p>
    <w:p w14:paraId="365A63D7" w14:textId="77777777" w:rsidR="00E05166" w:rsidRDefault="00E05166" w:rsidP="00E05166">
      <w:r w:rsidRPr="000420A1">
        <w:rPr>
          <w:b/>
          <w:bCs/>
        </w:rPr>
        <w:t xml:space="preserve">DB123831 </w:t>
      </w:r>
      <w:r>
        <w:t>15 hours 56 minutes, by Liane Moriarty, read by Caroline Lee</w:t>
      </w:r>
    </w:p>
    <w:p w14:paraId="44B504D3" w14:textId="77777777" w:rsidR="00E05166" w:rsidRDefault="00E05166" w:rsidP="00E05166">
      <w:r>
        <w:t xml:space="preserve">“A woman stands up on a </w:t>
      </w:r>
      <w:proofErr w:type="gramStart"/>
      <w:r>
        <w:t>plane, and</w:t>
      </w:r>
      <w:proofErr w:type="gramEnd"/>
      <w:r>
        <w:t xml:space="preserve"> predicts when everyone will die. Everyone laughs it off until it starts to come true.” — Provided by publisher. Unrated. Commercial audiobook. 2024.</w:t>
      </w:r>
    </w:p>
    <w:p w14:paraId="6F86E4B2" w14:textId="77777777" w:rsidR="00E05166" w:rsidRPr="00DF7534" w:rsidRDefault="00E05166" w:rsidP="00E05166">
      <w:pPr>
        <w:rPr>
          <w:b/>
          <w:bCs/>
        </w:rPr>
      </w:pPr>
      <w:r w:rsidRPr="00DF7534">
        <w:rPr>
          <w:b/>
          <w:bCs/>
        </w:rPr>
        <w:t>The Hitchcock Hotel</w:t>
      </w:r>
    </w:p>
    <w:p w14:paraId="25007CE6" w14:textId="77777777" w:rsidR="00E05166" w:rsidRDefault="00E05166" w:rsidP="00E05166">
      <w:r w:rsidRPr="00DF7534">
        <w:rPr>
          <w:b/>
          <w:bCs/>
        </w:rPr>
        <w:t>DB124219</w:t>
      </w:r>
      <w:r>
        <w:t xml:space="preserve"> 10 hours 13 minutes, by Stephanie Wrobel, read by Gail Shalan</w:t>
      </w:r>
    </w:p>
    <w:p w14:paraId="1EC43D54" w14:textId="77777777" w:rsidR="00E05166" w:rsidRDefault="00E05166" w:rsidP="00E05166">
      <w:r>
        <w:t xml:space="preserve">“Alfred </w:t>
      </w:r>
      <w:proofErr w:type="spellStart"/>
      <w:r>
        <w:t>Smettle</w:t>
      </w:r>
      <w:proofErr w:type="spellEnd"/>
      <w:r>
        <w:t xml:space="preserve"> is not your average Hitchcock fan. He is the founder, owner, and manager of the Hitchcock Hotel, a sprawling Victorian house in the White Mountains dedicated to the master of suspense. There, Alfred offers his guests round-the-clock film screenings, movie props and memorabilia in every room, plus an aviary with fifty crows. To celebrate the hotel’s first anniversary, he invites his former best friends from his college film club for a reunion. He hasn’t spoken to any of them in sixteen years, not after what happened. But who better than them to appreciate Alfred’s creation? And to help him finish it. After all, no Hitchcock set is complete without a body.” — Provided by publisher. Unrated. Commercial audiobook. 2024.</w:t>
      </w:r>
    </w:p>
    <w:p w14:paraId="697174B6" w14:textId="77777777" w:rsidR="00E05166" w:rsidRPr="006606D3" w:rsidRDefault="00E05166" w:rsidP="00E05166">
      <w:pPr>
        <w:rPr>
          <w:b/>
          <w:bCs/>
          <w:sz w:val="36"/>
          <w:szCs w:val="36"/>
          <w:u w:val="single"/>
        </w:rPr>
      </w:pPr>
      <w:r w:rsidRPr="006606D3">
        <w:rPr>
          <w:b/>
          <w:bCs/>
          <w:sz w:val="36"/>
          <w:szCs w:val="36"/>
          <w:u w:val="single"/>
        </w:rPr>
        <w:t>Westerns</w:t>
      </w:r>
    </w:p>
    <w:p w14:paraId="409768F9" w14:textId="77777777" w:rsidR="00E05166" w:rsidRPr="007167AC" w:rsidRDefault="00E05166" w:rsidP="00E05166">
      <w:pPr>
        <w:rPr>
          <w:b/>
          <w:bCs/>
        </w:rPr>
      </w:pPr>
      <w:r w:rsidRPr="007167AC">
        <w:rPr>
          <w:b/>
          <w:bCs/>
        </w:rPr>
        <w:t>Nightfall at Little Aces</w:t>
      </w:r>
    </w:p>
    <w:p w14:paraId="0BA2DFCB" w14:textId="77777777" w:rsidR="00E05166" w:rsidRDefault="00E05166" w:rsidP="00E05166">
      <w:r w:rsidRPr="007167AC">
        <w:rPr>
          <w:b/>
          <w:bCs/>
        </w:rPr>
        <w:t>DB122408</w:t>
      </w:r>
      <w:r>
        <w:t xml:space="preserve"> 8 hours 20 minutes, by Ralph W. Cotton, read by Jack Garrett</w:t>
      </w:r>
    </w:p>
    <w:p w14:paraId="02701F3B" w14:textId="77777777" w:rsidR="00E05166" w:rsidRDefault="00E05166" w:rsidP="00E05166">
      <w:r>
        <w:t>“Sheriff’s widow Emma Vertrees is far from the straight-and-narrow citizen the residents of Little Aces assume her to be. When fate reunites her with Memphis Warren Beck, a member of a despicable collection of miscreants known as the Hole-in-the-wall Gang, Arizona Ranger Sam Burrack finds himself right in the line of fire.” — Provided by OCLC. Violence and strong language. 2017.</w:t>
      </w:r>
    </w:p>
    <w:p w14:paraId="226ABB8E" w14:textId="77777777" w:rsidR="00E05166" w:rsidRPr="003713E9" w:rsidRDefault="00E05166" w:rsidP="00E05166">
      <w:pPr>
        <w:rPr>
          <w:b/>
          <w:bCs/>
        </w:rPr>
      </w:pPr>
      <w:r w:rsidRPr="003713E9">
        <w:rPr>
          <w:b/>
          <w:bCs/>
        </w:rPr>
        <w:t>Massacre at Crow Creek Crossing</w:t>
      </w:r>
    </w:p>
    <w:p w14:paraId="73A9F500" w14:textId="77777777" w:rsidR="00E05166" w:rsidRPr="003713E9" w:rsidRDefault="00E05166" w:rsidP="00E05166">
      <w:r w:rsidRPr="003713E9">
        <w:rPr>
          <w:b/>
          <w:bCs/>
        </w:rPr>
        <w:t xml:space="preserve">DB121617 </w:t>
      </w:r>
      <w:r w:rsidRPr="003713E9">
        <w:t>6 hours 52 minutes</w:t>
      </w:r>
      <w:r>
        <w:t xml:space="preserve">, </w:t>
      </w:r>
      <w:r w:rsidRPr="003713E9">
        <w:t>by Charles G. West</w:t>
      </w:r>
      <w:r>
        <w:t xml:space="preserve">, </w:t>
      </w:r>
      <w:r w:rsidRPr="003713E9">
        <w:t>read by Shawn Hertel</w:t>
      </w:r>
    </w:p>
    <w:p w14:paraId="5A28FD9B" w14:textId="77777777" w:rsidR="00E05166" w:rsidRPr="00F3478C" w:rsidRDefault="00E05166" w:rsidP="00E05166">
      <w:r w:rsidRPr="003713E9">
        <w:t xml:space="preserve">“Cole Bonner will never forget what happened to his family at Crow Creek Crossing. His wife, her parents, and their three young children–brutally slaughtered by outlaws. The horror of the massacre drove him into the </w:t>
      </w:r>
      <w:r w:rsidRPr="003713E9">
        <w:lastRenderedPageBreak/>
        <w:t xml:space="preserve">wilderness. Drove him nearly mad. And drove him to seek </w:t>
      </w:r>
      <w:proofErr w:type="gramStart"/>
      <w:r w:rsidRPr="003713E9">
        <w:t>an equally</w:t>
      </w:r>
      <w:proofErr w:type="gramEnd"/>
      <w:r w:rsidRPr="003713E9">
        <w:t xml:space="preserve"> brutal revenge ... Now, against his better judgment, Bonner is returning to the place that almost destroyed him. While hunting in the mountains, he discovers that a man has been murdered and a woman abducted. He manages to track the killers and free her. But to bring the widow to safety, he will have to face his own demons. Return to his old homestead. And relive the violence–and the vengeance–of another massacre at Crow Creek Crossing.” — Provided by publisher. Violence. 2019.</w:t>
      </w:r>
    </w:p>
    <w:p w14:paraId="04374DEA" w14:textId="77777777" w:rsidR="00ED2D46" w:rsidRDefault="00ED2D46"/>
    <w:sectPr w:rsidR="00ED2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66"/>
    <w:rsid w:val="000C6597"/>
    <w:rsid w:val="002B25B0"/>
    <w:rsid w:val="006606D3"/>
    <w:rsid w:val="00E05166"/>
    <w:rsid w:val="00ED2D46"/>
    <w:rsid w:val="00F34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59156"/>
  <w15:chartTrackingRefBased/>
  <w15:docId w15:val="{C2D01319-A6B6-47B9-996D-D34679A6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166"/>
  </w:style>
  <w:style w:type="paragraph" w:styleId="Heading1">
    <w:name w:val="heading 1"/>
    <w:basedOn w:val="Normal"/>
    <w:next w:val="Normal"/>
    <w:link w:val="Heading1Char"/>
    <w:uiPriority w:val="9"/>
    <w:qFormat/>
    <w:rsid w:val="00E051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51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5166"/>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E0516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0516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0516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0516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0516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0516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1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51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5166"/>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E0516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0516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0516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0516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0516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0516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051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1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166"/>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E05166"/>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E05166"/>
    <w:pPr>
      <w:spacing w:before="160"/>
      <w:jc w:val="center"/>
    </w:pPr>
    <w:rPr>
      <w:i/>
      <w:iCs/>
      <w:color w:val="404040" w:themeColor="text1" w:themeTint="BF"/>
    </w:rPr>
  </w:style>
  <w:style w:type="character" w:customStyle="1" w:styleId="QuoteChar">
    <w:name w:val="Quote Char"/>
    <w:basedOn w:val="DefaultParagraphFont"/>
    <w:link w:val="Quote"/>
    <w:uiPriority w:val="29"/>
    <w:rsid w:val="00E05166"/>
    <w:rPr>
      <w:i/>
      <w:iCs/>
      <w:color w:val="404040" w:themeColor="text1" w:themeTint="BF"/>
    </w:rPr>
  </w:style>
  <w:style w:type="paragraph" w:styleId="ListParagraph">
    <w:name w:val="List Paragraph"/>
    <w:basedOn w:val="Normal"/>
    <w:uiPriority w:val="34"/>
    <w:qFormat/>
    <w:rsid w:val="00E05166"/>
    <w:pPr>
      <w:ind w:left="720"/>
      <w:contextualSpacing/>
    </w:pPr>
  </w:style>
  <w:style w:type="character" w:styleId="IntenseEmphasis">
    <w:name w:val="Intense Emphasis"/>
    <w:basedOn w:val="DefaultParagraphFont"/>
    <w:uiPriority w:val="21"/>
    <w:qFormat/>
    <w:rsid w:val="00E05166"/>
    <w:rPr>
      <w:i/>
      <w:iCs/>
      <w:color w:val="0F4761" w:themeColor="accent1" w:themeShade="BF"/>
    </w:rPr>
  </w:style>
  <w:style w:type="paragraph" w:styleId="IntenseQuote">
    <w:name w:val="Intense Quote"/>
    <w:basedOn w:val="Normal"/>
    <w:next w:val="Normal"/>
    <w:link w:val="IntenseQuoteChar"/>
    <w:uiPriority w:val="30"/>
    <w:qFormat/>
    <w:rsid w:val="00E051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166"/>
    <w:rPr>
      <w:i/>
      <w:iCs/>
      <w:color w:val="0F4761" w:themeColor="accent1" w:themeShade="BF"/>
    </w:rPr>
  </w:style>
  <w:style w:type="character" w:styleId="IntenseReference">
    <w:name w:val="Intense Reference"/>
    <w:basedOn w:val="DefaultParagraphFont"/>
    <w:uiPriority w:val="32"/>
    <w:qFormat/>
    <w:rsid w:val="00E051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2408</Words>
  <Characters>13729</Characters>
  <Application>Microsoft Office Word</Application>
  <DocSecurity>0</DocSecurity>
  <Lines>114</Lines>
  <Paragraphs>32</Paragraphs>
  <ScaleCrop>false</ScaleCrop>
  <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Dorosinski, Maureen</dc:creator>
  <cp:keywords/>
  <dc:description/>
  <cp:lastModifiedBy>Dorosinski, Maureen</cp:lastModifiedBy>
  <cp:revision>4</cp:revision>
  <dcterms:created xsi:type="dcterms:W3CDTF">2025-01-07T20:32:00Z</dcterms:created>
  <dcterms:modified xsi:type="dcterms:W3CDTF">2025-01-07T20:36:00Z</dcterms:modified>
</cp:coreProperties>
</file>