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6E8EE827" w:rsidR="00C67081" w:rsidRPr="00A67907" w:rsidRDefault="00B60BA5" w:rsidP="00C67081">
      <w:pPr>
        <w:rPr>
          <w:i/>
          <w:iCs/>
        </w:rPr>
      </w:pPr>
      <w:r>
        <w:rPr>
          <w:i/>
          <w:iCs/>
        </w:rPr>
        <w:t>9</w:t>
      </w:r>
      <w:r w:rsidR="00C67081" w:rsidRPr="00A67907">
        <w:rPr>
          <w:i/>
          <w:iCs/>
        </w:rPr>
        <w:t>/</w:t>
      </w:r>
      <w:r>
        <w:rPr>
          <w:i/>
          <w:iCs/>
        </w:rPr>
        <w:t>12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  <w:r>
        <w:rPr>
          <w:i/>
          <w:iCs/>
        </w:rPr>
        <w:t>- held during the Bi</w:t>
      </w:r>
      <w:r w:rsidR="00BE593A">
        <w:rPr>
          <w:i/>
          <w:iCs/>
        </w:rPr>
        <w:t>ennial NLS Conference in Washington, DC</w:t>
      </w:r>
    </w:p>
    <w:p w14:paraId="13F0C236" w14:textId="77777777" w:rsidR="00C67081" w:rsidRDefault="00C67081" w:rsidP="00C67081">
      <w:r>
        <w:t>Officers' Meeting Agenda</w:t>
      </w:r>
    </w:p>
    <w:p w14:paraId="1C8624B2" w14:textId="5187C57E" w:rsidR="00A24556" w:rsidRDefault="00946108" w:rsidP="00DB12F3">
      <w:pPr>
        <w:pStyle w:val="ListParagraph"/>
        <w:numPr>
          <w:ilvl w:val="0"/>
          <w:numId w:val="30"/>
        </w:numPr>
      </w:pPr>
      <w:r>
        <w:t>Introductions</w:t>
      </w:r>
    </w:p>
    <w:p w14:paraId="00FB5964" w14:textId="612885F9" w:rsidR="0098419A" w:rsidRDefault="00B82217" w:rsidP="0098419A">
      <w:pPr>
        <w:pStyle w:val="ListParagraph"/>
        <w:numPr>
          <w:ilvl w:val="0"/>
          <w:numId w:val="28"/>
        </w:numPr>
        <w:ind w:left="1440"/>
      </w:pPr>
      <w:r>
        <w:t>The meeting was kicked off by James Burts, Keystone Systems</w:t>
      </w:r>
    </w:p>
    <w:p w14:paraId="60D8F2E1" w14:textId="77777777" w:rsidR="0050553B" w:rsidRDefault="0050553B" w:rsidP="0050553B">
      <w:pPr>
        <w:pStyle w:val="ListParagraph"/>
        <w:ind w:left="1440"/>
      </w:pPr>
    </w:p>
    <w:p w14:paraId="2DCBB257" w14:textId="7AAD6037" w:rsidR="00C67081" w:rsidRDefault="00946108" w:rsidP="001A28AD">
      <w:pPr>
        <w:pStyle w:val="ListParagraph"/>
        <w:numPr>
          <w:ilvl w:val="0"/>
          <w:numId w:val="30"/>
        </w:numPr>
      </w:pPr>
      <w:r>
        <w:t>Keystone Updates</w:t>
      </w:r>
      <w:r w:rsidR="00871B38">
        <w:t>- James Burts</w:t>
      </w:r>
    </w:p>
    <w:p w14:paraId="0ACBD084" w14:textId="6C25CEFE" w:rsidR="00B1597F" w:rsidRDefault="00AA6F27" w:rsidP="00DA42D3">
      <w:pPr>
        <w:pStyle w:val="ListParagraph"/>
        <w:numPr>
          <w:ilvl w:val="0"/>
          <w:numId w:val="29"/>
        </w:numPr>
      </w:pPr>
      <w:r>
        <w:t xml:space="preserve">2024 SSAE </w:t>
      </w:r>
      <w:r w:rsidR="004166D6">
        <w:t>c</w:t>
      </w:r>
      <w:r>
        <w:t xml:space="preserve">ertification </w:t>
      </w:r>
      <w:r w:rsidR="004166D6">
        <w:t>c</w:t>
      </w:r>
      <w:r>
        <w:t>ompleted</w:t>
      </w:r>
      <w:r w:rsidR="00536B7E">
        <w:t xml:space="preserve"> – annual IT process audit</w:t>
      </w:r>
      <w:r w:rsidR="00A64432">
        <w:t xml:space="preserve">, to ensure Keystone </w:t>
      </w:r>
      <w:r w:rsidR="00BC401B">
        <w:t xml:space="preserve">is on track with how they manage hosting, </w:t>
      </w:r>
      <w:r w:rsidR="00A94AC6">
        <w:t xml:space="preserve">not skipping any best practices they should be doing, </w:t>
      </w:r>
      <w:r w:rsidR="00107FFE">
        <w:t xml:space="preserve">etc. Basically, doing processes how they said they will, and </w:t>
      </w:r>
      <w:r w:rsidR="00CC66B8">
        <w:t>keeping any documentation/audit records on file.</w:t>
      </w:r>
    </w:p>
    <w:p w14:paraId="4BE7BF7A" w14:textId="77777777" w:rsidR="00DF0322" w:rsidRDefault="00AA6F27" w:rsidP="00DF0322">
      <w:pPr>
        <w:pStyle w:val="ListParagraph"/>
        <w:numPr>
          <w:ilvl w:val="0"/>
          <w:numId w:val="29"/>
        </w:numPr>
      </w:pPr>
      <w:r>
        <w:t>Migrated all hosted customers to private micro VMs</w:t>
      </w:r>
    </w:p>
    <w:p w14:paraId="4D840843" w14:textId="438E79E9" w:rsidR="00AA6F27" w:rsidRDefault="00B153D4" w:rsidP="00DF0322">
      <w:pPr>
        <w:pStyle w:val="ListParagraph"/>
        <w:numPr>
          <w:ilvl w:val="0"/>
          <w:numId w:val="33"/>
        </w:numPr>
        <w:ind w:left="1800"/>
      </w:pPr>
      <w:r>
        <w:t>Addressed KLAS issues exposed when migrating</w:t>
      </w:r>
    </w:p>
    <w:p w14:paraId="32A38B7D" w14:textId="0941007D" w:rsidR="00B153D4" w:rsidRDefault="004166D6" w:rsidP="00B153D4">
      <w:pPr>
        <w:pStyle w:val="ListParagraph"/>
        <w:numPr>
          <w:ilvl w:val="0"/>
          <w:numId w:val="31"/>
        </w:numPr>
        <w:ind w:left="1440"/>
      </w:pPr>
      <w:r>
        <w:t>Ongoing catalog service</w:t>
      </w:r>
      <w:r w:rsidR="00CF4006">
        <w:t xml:space="preserve">- service rolled out to provide </w:t>
      </w:r>
      <w:r w:rsidR="00A2684F">
        <w:t xml:space="preserve">support for libraries that cannot have a member on staff </w:t>
      </w:r>
      <w:r w:rsidR="003D716F">
        <w:t>who is just doing cataloging.</w:t>
      </w:r>
    </w:p>
    <w:p w14:paraId="421AB8DE" w14:textId="77202B13" w:rsidR="003B102F" w:rsidRDefault="00044762" w:rsidP="003B102F">
      <w:pPr>
        <w:pStyle w:val="ListParagraph"/>
        <w:numPr>
          <w:ilvl w:val="0"/>
          <w:numId w:val="32"/>
        </w:numPr>
        <w:ind w:left="1800"/>
      </w:pPr>
      <w:r>
        <w:t>Basic: $250/ month</w:t>
      </w:r>
    </w:p>
    <w:p w14:paraId="23633FAA" w14:textId="0471F0C4" w:rsidR="00044762" w:rsidRDefault="00044762" w:rsidP="003B102F">
      <w:pPr>
        <w:pStyle w:val="ListParagraph"/>
        <w:numPr>
          <w:ilvl w:val="0"/>
          <w:numId w:val="32"/>
        </w:numPr>
        <w:ind w:left="1800"/>
      </w:pPr>
      <w:r>
        <w:t>Series: $200/ month</w:t>
      </w:r>
    </w:p>
    <w:p w14:paraId="61E0D47A" w14:textId="1613F908" w:rsidR="00044762" w:rsidRDefault="003D410C" w:rsidP="003B102F">
      <w:pPr>
        <w:pStyle w:val="ListParagraph"/>
        <w:numPr>
          <w:ilvl w:val="0"/>
          <w:numId w:val="32"/>
        </w:numPr>
        <w:ind w:left="1800"/>
      </w:pPr>
      <w:r>
        <w:t>“All-In”: $400/ month</w:t>
      </w:r>
    </w:p>
    <w:p w14:paraId="02D3F311" w14:textId="0379E4B2" w:rsidR="00524275" w:rsidRDefault="00D07906" w:rsidP="00D07906">
      <w:pPr>
        <w:pStyle w:val="ListParagraph"/>
        <w:numPr>
          <w:ilvl w:val="0"/>
          <w:numId w:val="31"/>
        </w:numPr>
        <w:ind w:left="1440"/>
      </w:pPr>
      <w:r>
        <w:t>New KLAS Users</w:t>
      </w:r>
    </w:p>
    <w:p w14:paraId="24186138" w14:textId="0230BA13" w:rsidR="00D07906" w:rsidRDefault="00C52745" w:rsidP="00C52745">
      <w:pPr>
        <w:pStyle w:val="ListParagraph"/>
        <w:numPr>
          <w:ilvl w:val="0"/>
          <w:numId w:val="34"/>
        </w:numPr>
        <w:ind w:left="1800"/>
      </w:pPr>
      <w:r>
        <w:t>Jewish Braille Institute – New York</w:t>
      </w:r>
      <w:r w:rsidR="00867AD9">
        <w:t>, NY</w:t>
      </w:r>
    </w:p>
    <w:p w14:paraId="036F0E9E" w14:textId="50EF1A71" w:rsidR="00C52745" w:rsidRDefault="00867AD9" w:rsidP="00C52745">
      <w:pPr>
        <w:pStyle w:val="ListParagraph"/>
        <w:numPr>
          <w:ilvl w:val="0"/>
          <w:numId w:val="34"/>
        </w:numPr>
        <w:ind w:left="1800"/>
      </w:pPr>
      <w:r>
        <w:t>Alabama Instructional Resource Center- Talladega, AL</w:t>
      </w:r>
    </w:p>
    <w:p w14:paraId="33973696" w14:textId="6CB3F517" w:rsidR="001E1B0D" w:rsidRDefault="001E1B0D" w:rsidP="005E445A">
      <w:pPr>
        <w:pStyle w:val="ListParagraph"/>
        <w:ind w:left="1800"/>
      </w:pPr>
      <w:r>
        <w:t xml:space="preserve">Both groups </w:t>
      </w:r>
      <w:r w:rsidR="00BA0D44">
        <w:t>joined KLAS within the last six months</w:t>
      </w:r>
    </w:p>
    <w:p w14:paraId="4EA981D5" w14:textId="007FFD5E" w:rsidR="005E445A" w:rsidRDefault="005E445A" w:rsidP="005E445A">
      <w:pPr>
        <w:pStyle w:val="ListParagraph"/>
        <w:numPr>
          <w:ilvl w:val="0"/>
          <w:numId w:val="34"/>
        </w:numPr>
        <w:ind w:left="1800"/>
      </w:pPr>
      <w:r>
        <w:t>Current LBPD customers</w:t>
      </w:r>
      <w:r w:rsidR="00671279">
        <w:t xml:space="preserve">: 9 states have chosen to use their own </w:t>
      </w:r>
      <w:r w:rsidR="00A00785">
        <w:t>server;</w:t>
      </w:r>
      <w:r w:rsidR="00AD0339">
        <w:t xml:space="preserve"> 25 states are being hosted by Keystone on the Amazon servers</w:t>
      </w:r>
    </w:p>
    <w:p w14:paraId="3B0963E1" w14:textId="3FA85421" w:rsidR="00CE2FD6" w:rsidRDefault="00CE2FD6" w:rsidP="00CE2FD6">
      <w:pPr>
        <w:pStyle w:val="ListParagraph"/>
        <w:numPr>
          <w:ilvl w:val="0"/>
          <w:numId w:val="31"/>
        </w:numPr>
        <w:ind w:left="1440"/>
      </w:pPr>
      <w:r>
        <w:t>KLASusers.com</w:t>
      </w:r>
      <w:r w:rsidR="00C05986">
        <w:t xml:space="preserve"> - Andrea Callicutt</w:t>
      </w:r>
      <w:r w:rsidR="00D6515F">
        <w:t>, Keystone Systems</w:t>
      </w:r>
    </w:p>
    <w:p w14:paraId="45C0991B" w14:textId="09335445" w:rsidR="00CE2FD6" w:rsidRDefault="00CE2FD6" w:rsidP="00CE2FD6">
      <w:pPr>
        <w:pStyle w:val="ListParagraph"/>
        <w:numPr>
          <w:ilvl w:val="0"/>
          <w:numId w:val="34"/>
        </w:numPr>
        <w:ind w:left="1800"/>
      </w:pPr>
      <w:r>
        <w:t>Forums</w:t>
      </w:r>
      <w:r w:rsidR="007D022E">
        <w:t xml:space="preserve">: </w:t>
      </w:r>
      <w:proofErr w:type="gramStart"/>
      <w:r w:rsidR="007D022E">
        <w:t>use</w:t>
      </w:r>
      <w:proofErr w:type="gramEnd"/>
      <w:r w:rsidR="007D022E">
        <w:t xml:space="preserve"> to ask questions</w:t>
      </w:r>
      <w:r w:rsidR="00A00785">
        <w:t>/post suggestions for developments, etc.</w:t>
      </w:r>
    </w:p>
    <w:p w14:paraId="28710D4E" w14:textId="4F2AFEC7" w:rsidR="00CE2FD6" w:rsidRDefault="00CE2FD6" w:rsidP="00CE2FD6">
      <w:pPr>
        <w:pStyle w:val="ListParagraph"/>
        <w:numPr>
          <w:ilvl w:val="0"/>
          <w:numId w:val="34"/>
        </w:numPr>
        <w:ind w:left="1800"/>
      </w:pPr>
      <w:r>
        <w:t>Blog posts</w:t>
      </w:r>
    </w:p>
    <w:p w14:paraId="36FD388D" w14:textId="4FF733E7" w:rsidR="00CE2FD6" w:rsidRDefault="00CE2FD6" w:rsidP="00CE2FD6">
      <w:pPr>
        <w:pStyle w:val="ListParagraph"/>
        <w:numPr>
          <w:ilvl w:val="0"/>
          <w:numId w:val="34"/>
        </w:numPr>
        <w:ind w:left="1800"/>
      </w:pPr>
      <w:r>
        <w:t>Release lists</w:t>
      </w:r>
    </w:p>
    <w:p w14:paraId="60962A34" w14:textId="045F9CD1" w:rsidR="00CE2FD6" w:rsidRDefault="00CE2FD6" w:rsidP="00CE2FD6">
      <w:pPr>
        <w:pStyle w:val="ListParagraph"/>
        <w:numPr>
          <w:ilvl w:val="0"/>
          <w:numId w:val="34"/>
        </w:numPr>
        <w:ind w:left="1800"/>
      </w:pPr>
      <w:r>
        <w:t>Webinar recordings</w:t>
      </w:r>
      <w:r w:rsidR="00C179F0">
        <w:t xml:space="preserve"> of KLAS programing, etc.</w:t>
      </w:r>
    </w:p>
    <w:p w14:paraId="0DAECEC2" w14:textId="1DD6B568" w:rsidR="00CE2FD6" w:rsidRDefault="00AF1830" w:rsidP="00CE2FD6">
      <w:pPr>
        <w:pStyle w:val="ListParagraph"/>
        <w:numPr>
          <w:ilvl w:val="0"/>
          <w:numId w:val="34"/>
        </w:numPr>
        <w:ind w:left="1800"/>
      </w:pPr>
      <w:r>
        <w:t>Customer specific training recordings</w:t>
      </w:r>
      <w:r w:rsidR="00747BED">
        <w:t xml:space="preserve"> on topics such as new KLAS implementations</w:t>
      </w:r>
    </w:p>
    <w:p w14:paraId="1C0C2070" w14:textId="61FEDBC1" w:rsidR="00AF1830" w:rsidRDefault="00AF1830" w:rsidP="00CE2FD6">
      <w:pPr>
        <w:pStyle w:val="ListParagraph"/>
        <w:numPr>
          <w:ilvl w:val="0"/>
          <w:numId w:val="34"/>
        </w:numPr>
        <w:ind w:left="1800"/>
      </w:pPr>
      <w:r>
        <w:t>KLAS training manuals</w:t>
      </w:r>
    </w:p>
    <w:p w14:paraId="2C36915D" w14:textId="5FA0DD43" w:rsidR="00AF1830" w:rsidRDefault="00AF1830" w:rsidP="00CE2FD6">
      <w:pPr>
        <w:pStyle w:val="ListParagraph"/>
        <w:numPr>
          <w:ilvl w:val="0"/>
          <w:numId w:val="34"/>
        </w:numPr>
        <w:ind w:left="1800"/>
      </w:pPr>
      <w:r>
        <w:t>MARC record update files</w:t>
      </w:r>
    </w:p>
    <w:p w14:paraId="1487C5D1" w14:textId="0F7B3602" w:rsidR="00AF1830" w:rsidRDefault="00AF1830" w:rsidP="00CE2FD6">
      <w:pPr>
        <w:pStyle w:val="ListParagraph"/>
        <w:numPr>
          <w:ilvl w:val="0"/>
          <w:numId w:val="34"/>
        </w:numPr>
        <w:ind w:left="1800"/>
      </w:pPr>
      <w:r>
        <w:t>Upcoming events &amp; training opportunities</w:t>
      </w:r>
    </w:p>
    <w:p w14:paraId="20DAED6C" w14:textId="596282F8" w:rsidR="00D46ECB" w:rsidRDefault="00C74F93" w:rsidP="00D46ECB">
      <w:pPr>
        <w:pStyle w:val="ListParagraph"/>
        <w:numPr>
          <w:ilvl w:val="0"/>
          <w:numId w:val="31"/>
        </w:numPr>
        <w:ind w:left="1440"/>
      </w:pPr>
      <w:r>
        <w:t>Other communication channels</w:t>
      </w:r>
    </w:p>
    <w:p w14:paraId="4FEBE250" w14:textId="4DF9E98C" w:rsidR="00C74F93" w:rsidRDefault="000F5AC6" w:rsidP="00C74F93">
      <w:pPr>
        <w:pStyle w:val="ListParagraph"/>
        <w:numPr>
          <w:ilvl w:val="0"/>
          <w:numId w:val="35"/>
        </w:numPr>
        <w:ind w:left="1800"/>
      </w:pPr>
      <w:r>
        <w:t>KLASUsers listserv</w:t>
      </w:r>
      <w:r w:rsidR="009A574E">
        <w:t xml:space="preserve"> (to subscribe, send an email to Ks7@klas.com)</w:t>
      </w:r>
    </w:p>
    <w:p w14:paraId="5D3584EF" w14:textId="5FE20835" w:rsidR="000F5AC6" w:rsidRDefault="000F5AC6" w:rsidP="00C74F93">
      <w:pPr>
        <w:pStyle w:val="ListParagraph"/>
        <w:numPr>
          <w:ilvl w:val="0"/>
          <w:numId w:val="35"/>
        </w:numPr>
        <w:ind w:left="1800"/>
      </w:pPr>
      <w:r>
        <w:t>KLASUsers IRC listserv</w:t>
      </w:r>
      <w:r w:rsidR="000E400C">
        <w:t xml:space="preserve"> </w:t>
      </w:r>
    </w:p>
    <w:p w14:paraId="09560663" w14:textId="70C22DF0" w:rsidR="000F5AC6" w:rsidRDefault="000F5AC6" w:rsidP="00C74F93">
      <w:pPr>
        <w:pStyle w:val="ListParagraph"/>
        <w:numPr>
          <w:ilvl w:val="0"/>
          <w:numId w:val="35"/>
        </w:numPr>
        <w:ind w:left="1800"/>
      </w:pPr>
      <w:r>
        <w:t>Weekly Wrap-</w:t>
      </w:r>
      <w:r w:rsidR="00424BCE">
        <w:t>up</w:t>
      </w:r>
      <w:r w:rsidR="000541EC">
        <w:t xml:space="preserve"> – this email goes out on Fridays</w:t>
      </w:r>
    </w:p>
    <w:p w14:paraId="2D5741BA" w14:textId="25226C28" w:rsidR="00424BCE" w:rsidRDefault="00424BCE" w:rsidP="00C74F93">
      <w:pPr>
        <w:pStyle w:val="ListParagraph"/>
        <w:numPr>
          <w:ilvl w:val="0"/>
          <w:numId w:val="35"/>
        </w:numPr>
        <w:ind w:left="1800"/>
      </w:pPr>
      <w:r>
        <w:t xml:space="preserve">Keystone social media on Facebook, </w:t>
      </w:r>
      <w:r w:rsidR="00975767">
        <w:t>X</w:t>
      </w:r>
      <w:r>
        <w:t xml:space="preserve">, </w:t>
      </w:r>
      <w:proofErr w:type="gramStart"/>
      <w:r>
        <w:t>LinkedIn</w:t>
      </w:r>
      <w:r w:rsidR="006A5CA6">
        <w:t xml:space="preserve"> ;</w:t>
      </w:r>
      <w:proofErr w:type="gramEnd"/>
      <w:r w:rsidR="006A5CA6">
        <w:t xml:space="preserve"> links to each will be posted on KLASUsers</w:t>
      </w:r>
    </w:p>
    <w:p w14:paraId="0A8BD465" w14:textId="1CA34B16" w:rsidR="0058723D" w:rsidRDefault="0058723D" w:rsidP="0058723D">
      <w:pPr>
        <w:pStyle w:val="ListParagraph"/>
        <w:numPr>
          <w:ilvl w:val="0"/>
          <w:numId w:val="31"/>
        </w:numPr>
        <w:ind w:left="1440"/>
      </w:pPr>
      <w:r>
        <w:t>Online KLAS administrator training</w:t>
      </w:r>
    </w:p>
    <w:p w14:paraId="4BCACDBD" w14:textId="3E6A2BDF" w:rsidR="0028515A" w:rsidRDefault="0028515A" w:rsidP="0028515A">
      <w:pPr>
        <w:pStyle w:val="ListParagraph"/>
        <w:numPr>
          <w:ilvl w:val="0"/>
          <w:numId w:val="36"/>
        </w:numPr>
        <w:ind w:left="1800"/>
      </w:pPr>
      <w:r>
        <w:t>4-day intensive, small-group training</w:t>
      </w:r>
      <w:r w:rsidR="004326B9">
        <w:t xml:space="preserve"> led by Keystone staff</w:t>
      </w:r>
      <w:r w:rsidR="00A54D30">
        <w:t>; learn how to make KLAS work for your library</w:t>
      </w:r>
      <w:r w:rsidR="003D759C">
        <w:t>/library policies</w:t>
      </w:r>
      <w:r w:rsidR="006D4693">
        <w:t>. $600 per individual</w:t>
      </w:r>
    </w:p>
    <w:p w14:paraId="226E8CF3" w14:textId="04AEA53E" w:rsidR="00D6515F" w:rsidRDefault="004326B9" w:rsidP="00D6515F">
      <w:pPr>
        <w:pStyle w:val="ListParagraph"/>
        <w:numPr>
          <w:ilvl w:val="0"/>
          <w:numId w:val="36"/>
        </w:numPr>
        <w:ind w:left="1800"/>
      </w:pPr>
      <w:r>
        <w:t>Deep dive into KLAS admin features &amp; functions</w:t>
      </w:r>
    </w:p>
    <w:p w14:paraId="1012CCE1" w14:textId="77777777" w:rsidR="00BF7FC2" w:rsidRDefault="00BF7FC2" w:rsidP="00BF7FC2"/>
    <w:p w14:paraId="7A857910" w14:textId="72F792F6" w:rsidR="00C67081" w:rsidRDefault="000E1C90" w:rsidP="00012475">
      <w:pPr>
        <w:pStyle w:val="ListParagraph"/>
        <w:numPr>
          <w:ilvl w:val="0"/>
          <w:numId w:val="30"/>
        </w:numPr>
      </w:pPr>
      <w:r>
        <w:t>KLAS Development Updates</w:t>
      </w:r>
      <w:r w:rsidR="00D6515F">
        <w:t xml:space="preserve">- </w:t>
      </w:r>
      <w:proofErr w:type="spellStart"/>
      <w:r w:rsidR="00D6515F">
        <w:t>Mitake</w:t>
      </w:r>
      <w:proofErr w:type="spellEnd"/>
      <w:r w:rsidR="00D6515F">
        <w:t xml:space="preserve"> Burts, Keystone Systems</w:t>
      </w:r>
    </w:p>
    <w:p w14:paraId="3B70FDFA" w14:textId="6C1C9BCF" w:rsidR="007A6B0C" w:rsidRDefault="00F22095" w:rsidP="00A606F6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Recent development highlights</w:t>
      </w:r>
    </w:p>
    <w:p w14:paraId="26F6999A" w14:textId="08F61382" w:rsidR="00F22095" w:rsidRDefault="006774D9" w:rsidP="00F22095">
      <w:pPr>
        <w:pStyle w:val="ListParagraph"/>
        <w:numPr>
          <w:ilvl w:val="0"/>
          <w:numId w:val="37"/>
        </w:numPr>
        <w:ind w:left="1800"/>
        <w:rPr>
          <w:rFonts w:eastAsia="Times New Roman"/>
        </w:rPr>
      </w:pPr>
      <w:r>
        <w:rPr>
          <w:rFonts w:eastAsia="Times New Roman"/>
        </w:rPr>
        <w:lastRenderedPageBreak/>
        <w:t>Switch to micro-servers revealed a major resource inefficiency</w:t>
      </w:r>
    </w:p>
    <w:p w14:paraId="21F7B8D3" w14:textId="4F0F0DC5" w:rsidR="006774D9" w:rsidRDefault="006774D9" w:rsidP="00F22095">
      <w:pPr>
        <w:pStyle w:val="ListParagraph"/>
        <w:numPr>
          <w:ilvl w:val="0"/>
          <w:numId w:val="37"/>
        </w:numPr>
        <w:ind w:left="1800"/>
        <w:rPr>
          <w:rFonts w:eastAsia="Times New Roman"/>
        </w:rPr>
      </w:pPr>
      <w:r>
        <w:rPr>
          <w:rFonts w:eastAsia="Times New Roman"/>
        </w:rPr>
        <w:t>The performance fix unfortunately had other consequences, which should now be fully corrected</w:t>
      </w:r>
    </w:p>
    <w:p w14:paraId="42DEF124" w14:textId="1CE459CD" w:rsidR="00E94831" w:rsidRDefault="00E94831" w:rsidP="00F22095">
      <w:pPr>
        <w:pStyle w:val="ListParagraph"/>
        <w:numPr>
          <w:ilvl w:val="0"/>
          <w:numId w:val="37"/>
        </w:numPr>
        <w:ind w:left="1800"/>
        <w:rPr>
          <w:rFonts w:eastAsia="Times New Roman"/>
        </w:rPr>
      </w:pPr>
      <w:r>
        <w:rPr>
          <w:rFonts w:eastAsia="Times New Roman"/>
        </w:rPr>
        <w:t>Password security settings</w:t>
      </w:r>
      <w:r w:rsidR="0077061A">
        <w:rPr>
          <w:rFonts w:eastAsia="Times New Roman"/>
        </w:rPr>
        <w:t>, including a single-sign-on feature</w:t>
      </w:r>
    </w:p>
    <w:p w14:paraId="76FD2D60" w14:textId="7DD99F7B" w:rsidR="00E94831" w:rsidRDefault="00E94831" w:rsidP="00F22095">
      <w:pPr>
        <w:pStyle w:val="ListParagraph"/>
        <w:numPr>
          <w:ilvl w:val="0"/>
          <w:numId w:val="37"/>
        </w:numPr>
        <w:ind w:left="1800"/>
        <w:rPr>
          <w:rFonts w:eastAsia="Times New Roman"/>
        </w:rPr>
      </w:pPr>
      <w:r>
        <w:rPr>
          <w:rFonts w:eastAsia="Times New Roman"/>
        </w:rPr>
        <w:t>Serials updates to support MOS duplication</w:t>
      </w:r>
    </w:p>
    <w:p w14:paraId="227C3A6F" w14:textId="6313E49B" w:rsidR="00BA4763" w:rsidRDefault="00BA4763" w:rsidP="00BA4763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Issues created based on files</w:t>
      </w:r>
    </w:p>
    <w:p w14:paraId="68B3047E" w14:textId="530C0664" w:rsidR="00BA4763" w:rsidRDefault="00BA4763" w:rsidP="00BA4763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Batch seed serial</w:t>
      </w:r>
    </w:p>
    <w:p w14:paraId="24A1D97E" w14:textId="27B4FC00" w:rsidR="00BA4763" w:rsidRDefault="00BA4763" w:rsidP="00BA4763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Create dupe order by medium</w:t>
      </w:r>
    </w:p>
    <w:p w14:paraId="22E980AC" w14:textId="3C4C008B" w:rsidR="00BA4763" w:rsidRDefault="00BF05B9" w:rsidP="00BF05B9">
      <w:pPr>
        <w:pStyle w:val="ListParagraph"/>
        <w:numPr>
          <w:ilvl w:val="0"/>
          <w:numId w:val="39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PIMMS sync, transfer bug fixes &amp; improvements, incl. </w:t>
      </w:r>
      <w:r w:rsidR="00505413">
        <w:rPr>
          <w:rFonts w:eastAsia="Times New Roman"/>
        </w:rPr>
        <w:t>AAA server authentication</w:t>
      </w:r>
    </w:p>
    <w:p w14:paraId="082BAF8B" w14:textId="487B9B78" w:rsidR="00A606F6" w:rsidRDefault="006625A9" w:rsidP="009C5CE2">
      <w:pPr>
        <w:pStyle w:val="ListParagraph"/>
        <w:numPr>
          <w:ilvl w:val="0"/>
          <w:numId w:val="39"/>
        </w:numPr>
        <w:ind w:left="1800"/>
        <w:rPr>
          <w:rFonts w:eastAsia="Times New Roman"/>
        </w:rPr>
      </w:pPr>
      <w:proofErr w:type="spellStart"/>
      <w:r>
        <w:rPr>
          <w:rFonts w:eastAsia="Times New Roman"/>
        </w:rPr>
        <w:t>OpenEdge</w:t>
      </w:r>
      <w:proofErr w:type="spellEnd"/>
      <w:r>
        <w:rPr>
          <w:rFonts w:eastAsia="Times New Roman"/>
        </w:rPr>
        <w:t xml:space="preserve"> </w:t>
      </w:r>
      <w:r w:rsidR="00CE58A7">
        <w:rPr>
          <w:rFonts w:eastAsia="Times New Roman"/>
        </w:rPr>
        <w:t>12.6.16 security update: if you are not yet at KLAS v7</w:t>
      </w:r>
      <w:r w:rsidR="00387F96">
        <w:rPr>
          <w:rFonts w:eastAsia="Times New Roman"/>
        </w:rPr>
        <w:t>.8.22, please update ASAP</w:t>
      </w:r>
    </w:p>
    <w:p w14:paraId="5DA886C7" w14:textId="77777777" w:rsidR="009C5CE2" w:rsidRDefault="009C5CE2" w:rsidP="009C5CE2">
      <w:pPr>
        <w:pStyle w:val="ListParagraph"/>
        <w:ind w:left="1800"/>
        <w:rPr>
          <w:rFonts w:eastAsia="Times New Roman"/>
        </w:rPr>
      </w:pPr>
    </w:p>
    <w:p w14:paraId="6643D9C8" w14:textId="473F4324" w:rsidR="006A0F73" w:rsidRDefault="00772A06" w:rsidP="006A0F73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Upcoming development priorities</w:t>
      </w:r>
    </w:p>
    <w:p w14:paraId="4877A66C" w14:textId="0E597873" w:rsidR="00772A06" w:rsidRDefault="008E693B" w:rsidP="00772A06">
      <w:pPr>
        <w:pStyle w:val="ListParagraph"/>
        <w:numPr>
          <w:ilvl w:val="0"/>
          <w:numId w:val="40"/>
        </w:numPr>
        <w:ind w:left="1800"/>
        <w:rPr>
          <w:rFonts w:eastAsia="Times New Roman"/>
        </w:rPr>
      </w:pPr>
      <w:r>
        <w:rPr>
          <w:rFonts w:eastAsia="Times New Roman"/>
        </w:rPr>
        <w:t>Parental acknowledgment handling</w:t>
      </w:r>
    </w:p>
    <w:p w14:paraId="31C4A43C" w14:textId="672FAA26" w:rsidR="00582C86" w:rsidRDefault="00582C86" w:rsidP="00582C86">
      <w:pPr>
        <w:pStyle w:val="ListParagraph"/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Store acknowledgment</w:t>
      </w:r>
    </w:p>
    <w:p w14:paraId="3CC8C0BC" w14:textId="71AE656F" w:rsidR="00582C86" w:rsidRDefault="00582C86" w:rsidP="00582C86">
      <w:pPr>
        <w:pStyle w:val="ListParagraph"/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Sync with PIMMS</w:t>
      </w:r>
    </w:p>
    <w:p w14:paraId="393B4AAF" w14:textId="03BE1F0F" w:rsidR="00582C86" w:rsidRDefault="00ED41B0" w:rsidP="00582C86">
      <w:pPr>
        <w:pStyle w:val="ListParagraph"/>
        <w:numPr>
          <w:ilvl w:val="0"/>
          <w:numId w:val="41"/>
        </w:numPr>
        <w:rPr>
          <w:rFonts w:eastAsia="Times New Roman"/>
        </w:rPr>
      </w:pPr>
      <w:r>
        <w:rPr>
          <w:rFonts w:eastAsia="Times New Roman"/>
        </w:rPr>
        <w:t>Block patron if not in place</w:t>
      </w:r>
    </w:p>
    <w:p w14:paraId="4227A4B0" w14:textId="70B86574" w:rsidR="008E693B" w:rsidRDefault="008E693B" w:rsidP="00772A06">
      <w:pPr>
        <w:pStyle w:val="ListParagraph"/>
        <w:numPr>
          <w:ilvl w:val="0"/>
          <w:numId w:val="40"/>
        </w:numPr>
        <w:ind w:left="1800"/>
        <w:rPr>
          <w:rFonts w:eastAsia="Times New Roman"/>
        </w:rPr>
      </w:pPr>
      <w:proofErr w:type="spellStart"/>
      <w:r>
        <w:rPr>
          <w:rFonts w:eastAsia="Times New Roman"/>
        </w:rPr>
        <w:t>Keycloak</w:t>
      </w:r>
      <w:proofErr w:type="spellEnd"/>
      <w:r>
        <w:rPr>
          <w:rFonts w:eastAsia="Times New Roman"/>
        </w:rPr>
        <w:t xml:space="preserve"> integration</w:t>
      </w:r>
      <w:r w:rsidR="0035351A">
        <w:rPr>
          <w:rFonts w:eastAsia="Times New Roman"/>
        </w:rPr>
        <w:t xml:space="preserve"> for single-sign</w:t>
      </w:r>
      <w:r w:rsidR="00A403CC">
        <w:rPr>
          <w:rFonts w:eastAsia="Times New Roman"/>
        </w:rPr>
        <w:t>-on</w:t>
      </w:r>
    </w:p>
    <w:p w14:paraId="06004587" w14:textId="2CED796B" w:rsidR="0035351A" w:rsidRDefault="0035351A" w:rsidP="00772A06">
      <w:pPr>
        <w:pStyle w:val="ListParagraph"/>
        <w:numPr>
          <w:ilvl w:val="0"/>
          <w:numId w:val="40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Out-of-state emergency duplication </w:t>
      </w:r>
      <w:proofErr w:type="gramStart"/>
      <w:r>
        <w:rPr>
          <w:rFonts w:eastAsia="Times New Roman"/>
        </w:rPr>
        <w:t>handling</w:t>
      </w:r>
      <w:r w:rsidR="00A77BA8">
        <w:rPr>
          <w:rFonts w:eastAsia="Times New Roman"/>
        </w:rPr>
        <w:t>;</w:t>
      </w:r>
      <w:proofErr w:type="gramEnd"/>
      <w:r w:rsidR="00A77BA8">
        <w:rPr>
          <w:rFonts w:eastAsia="Times New Roman"/>
        </w:rPr>
        <w:t xml:space="preserve"> if your library is unable to process duplication runs, </w:t>
      </w:r>
      <w:r w:rsidR="000F33EA">
        <w:rPr>
          <w:rFonts w:eastAsia="Times New Roman"/>
        </w:rPr>
        <w:t>Keystone is working on the ability to pass that information off to another library who can process the orders.</w:t>
      </w:r>
      <w:r w:rsidR="00D77193">
        <w:rPr>
          <w:rFonts w:eastAsia="Times New Roman"/>
        </w:rPr>
        <w:t xml:space="preserve"> One hurdle is making sure libraries will receive items back to their facility.</w:t>
      </w:r>
      <w:r w:rsidR="001F2D4C">
        <w:rPr>
          <w:rFonts w:eastAsia="Times New Roman"/>
        </w:rPr>
        <w:t xml:space="preserve"> This is important, to know when a patron needs a new </w:t>
      </w:r>
      <w:r w:rsidR="00B86116">
        <w:rPr>
          <w:rFonts w:eastAsia="Times New Roman"/>
        </w:rPr>
        <w:t>cart sen</w:t>
      </w:r>
      <w:r w:rsidR="00585411">
        <w:rPr>
          <w:rFonts w:eastAsia="Times New Roman"/>
        </w:rPr>
        <w:t>t/keep their service going</w:t>
      </w:r>
    </w:p>
    <w:p w14:paraId="0D44EA3A" w14:textId="4A54E6F3" w:rsidR="0035351A" w:rsidRDefault="0035351A" w:rsidP="00772A06">
      <w:pPr>
        <w:pStyle w:val="ListParagraph"/>
        <w:numPr>
          <w:ilvl w:val="0"/>
          <w:numId w:val="40"/>
        </w:numPr>
        <w:ind w:left="1800"/>
        <w:rPr>
          <w:rFonts w:eastAsia="Times New Roman"/>
        </w:rPr>
      </w:pPr>
      <w:r>
        <w:rPr>
          <w:rFonts w:eastAsia="Times New Roman"/>
        </w:rPr>
        <w:t>Continued serials improvements</w:t>
      </w:r>
    </w:p>
    <w:p w14:paraId="1FDB7339" w14:textId="77777777" w:rsidR="006A0F73" w:rsidRDefault="006A0F73" w:rsidP="009C5CE2">
      <w:pPr>
        <w:pStyle w:val="ListParagraph"/>
        <w:ind w:left="1800"/>
        <w:rPr>
          <w:rFonts w:eastAsia="Times New Roman"/>
        </w:rPr>
      </w:pPr>
    </w:p>
    <w:p w14:paraId="448C0D0C" w14:textId="4ABF8670" w:rsidR="00C67081" w:rsidRDefault="000E1C90" w:rsidP="0002684E">
      <w:pPr>
        <w:pStyle w:val="ListParagraph"/>
        <w:numPr>
          <w:ilvl w:val="0"/>
          <w:numId w:val="30"/>
        </w:numPr>
      </w:pPr>
      <w:r>
        <w:t xml:space="preserve">KLAS Users’ Group </w:t>
      </w:r>
      <w:r w:rsidR="002B4745">
        <w:t>Officers’ &amp; Committees</w:t>
      </w:r>
    </w:p>
    <w:p w14:paraId="7ED056AC" w14:textId="13FBB104" w:rsidR="0002684E" w:rsidRDefault="009C0F7D" w:rsidP="0002684E">
      <w:pPr>
        <w:pStyle w:val="ListParagraph"/>
        <w:numPr>
          <w:ilvl w:val="0"/>
          <w:numId w:val="21"/>
        </w:numPr>
      </w:pPr>
      <w:r>
        <w:t>Officers</w:t>
      </w:r>
    </w:p>
    <w:p w14:paraId="7D4CA674" w14:textId="559DC16A" w:rsidR="009C0F7D" w:rsidRDefault="004E666F" w:rsidP="009C0F7D">
      <w:pPr>
        <w:pStyle w:val="ListParagraph"/>
        <w:numPr>
          <w:ilvl w:val="0"/>
          <w:numId w:val="42"/>
        </w:numPr>
        <w:ind w:left="1800"/>
      </w:pPr>
      <w:r>
        <w:t>Maureen Dorosinski, President</w:t>
      </w:r>
    </w:p>
    <w:p w14:paraId="66DA87DD" w14:textId="605A8E4F" w:rsidR="004E666F" w:rsidRDefault="004E666F" w:rsidP="009C0F7D">
      <w:pPr>
        <w:pStyle w:val="ListParagraph"/>
        <w:numPr>
          <w:ilvl w:val="0"/>
          <w:numId w:val="42"/>
        </w:numPr>
        <w:ind w:left="1800"/>
      </w:pPr>
      <w:r>
        <w:t>Traci Timmons, past President</w:t>
      </w:r>
    </w:p>
    <w:p w14:paraId="11CCC670" w14:textId="69372AEC" w:rsidR="004E666F" w:rsidRDefault="00642CEC" w:rsidP="009C0F7D">
      <w:pPr>
        <w:pStyle w:val="ListParagraph"/>
        <w:numPr>
          <w:ilvl w:val="0"/>
          <w:numId w:val="42"/>
        </w:numPr>
        <w:ind w:left="1800"/>
      </w:pPr>
      <w:r>
        <w:t>Josh Easter, Vice President</w:t>
      </w:r>
    </w:p>
    <w:p w14:paraId="54F9B655" w14:textId="328F3FE5" w:rsidR="00642CEC" w:rsidRDefault="00642CEC" w:rsidP="009C0F7D">
      <w:pPr>
        <w:pStyle w:val="ListParagraph"/>
        <w:numPr>
          <w:ilvl w:val="0"/>
          <w:numId w:val="42"/>
        </w:numPr>
        <w:ind w:left="1800"/>
      </w:pPr>
      <w:r>
        <w:t>Sara Zapotocky, Secretary</w:t>
      </w:r>
    </w:p>
    <w:p w14:paraId="6DA87BF1" w14:textId="3EAEFD16" w:rsidR="00642CEC" w:rsidRDefault="00642CEC" w:rsidP="00642CEC">
      <w:pPr>
        <w:pStyle w:val="ListParagraph"/>
        <w:numPr>
          <w:ilvl w:val="0"/>
          <w:numId w:val="21"/>
        </w:numPr>
      </w:pPr>
      <w:r>
        <w:t>Committees</w:t>
      </w:r>
    </w:p>
    <w:p w14:paraId="67E53493" w14:textId="38E6B2D9" w:rsidR="00642CEC" w:rsidRDefault="008D5514" w:rsidP="008D5514">
      <w:pPr>
        <w:pStyle w:val="ListParagraph"/>
        <w:numPr>
          <w:ilvl w:val="0"/>
          <w:numId w:val="43"/>
        </w:numPr>
        <w:ind w:left="1800"/>
      </w:pPr>
      <w:r w:rsidRPr="008748D4">
        <w:rPr>
          <w:u w:val="single"/>
        </w:rPr>
        <w:t>KLAS Development</w:t>
      </w:r>
      <w:r w:rsidR="00B95F76" w:rsidRPr="008748D4">
        <w:rPr>
          <w:u w:val="single"/>
        </w:rPr>
        <w:t xml:space="preserve"> Advisory Committee Chair</w:t>
      </w:r>
      <w:r w:rsidR="00B95F76" w:rsidRPr="00E636A9">
        <w:rPr>
          <w:u w:val="single"/>
        </w:rPr>
        <w:t>: Jesse McGarity</w:t>
      </w:r>
      <w:r w:rsidR="001E7992">
        <w:t xml:space="preserve">. KDAC </w:t>
      </w:r>
      <w:r w:rsidR="00AF227E">
        <w:t xml:space="preserve">includes reps from each </w:t>
      </w:r>
      <w:r w:rsidR="007D07AE">
        <w:t>major market</w:t>
      </w:r>
      <w:r w:rsidR="00AF52CF">
        <w:t xml:space="preserve">. </w:t>
      </w:r>
      <w:r w:rsidR="00D5192A">
        <w:t xml:space="preserve">This committee meets each month for an hour and a half. </w:t>
      </w:r>
      <w:r w:rsidR="00820299">
        <w:t xml:space="preserve">Members serve as an advisory role to Keystone on new features being developed for future releases of KLAS. </w:t>
      </w:r>
      <w:r w:rsidR="00D5192A">
        <w:t>Though there are currently no open seats, there is a regular rotation</w:t>
      </w:r>
      <w:r w:rsidR="007400B3">
        <w:t xml:space="preserve"> of members so anyone interested in joining in the future can email Andrea, Jesse</w:t>
      </w:r>
      <w:r w:rsidR="00FB03E6">
        <w:t>, or Katy Patrick,</w:t>
      </w:r>
      <w:r w:rsidR="00167095">
        <w:t xml:space="preserve"> and </w:t>
      </w:r>
      <w:r w:rsidR="00FB03E6">
        <w:t>your name can be kept on a list</w:t>
      </w:r>
      <w:r w:rsidR="0065236C">
        <w:t>.</w:t>
      </w:r>
      <w:r w:rsidR="00150F13">
        <w:t xml:space="preserve"> You can get </w:t>
      </w:r>
      <w:r w:rsidR="00496063">
        <w:t>inside knowledge of</w:t>
      </w:r>
      <w:r w:rsidR="00150F13">
        <w:t xml:space="preserve"> what’s in development for KLAS</w:t>
      </w:r>
      <w:r w:rsidR="00FD082D">
        <w:t xml:space="preserve">, </w:t>
      </w:r>
      <w:r w:rsidR="008748D4">
        <w:t>or even be a part of the decisions</w:t>
      </w:r>
      <w:r w:rsidR="00496063">
        <w:t>!</w:t>
      </w:r>
      <w:r w:rsidR="00BE1CAC">
        <w:t xml:space="preserve"> Apply to serve for two years</w:t>
      </w:r>
      <w:r w:rsidR="006E07D8">
        <w:t>.</w:t>
      </w:r>
    </w:p>
    <w:p w14:paraId="54BC2AA8" w14:textId="5B7965B0" w:rsidR="00B95F76" w:rsidRDefault="00B95F76" w:rsidP="008D5514">
      <w:pPr>
        <w:pStyle w:val="ListParagraph"/>
        <w:numPr>
          <w:ilvl w:val="0"/>
          <w:numId w:val="43"/>
        </w:numPr>
        <w:ind w:left="1800"/>
      </w:pPr>
      <w:r w:rsidRPr="00E636A9">
        <w:rPr>
          <w:u w:val="single"/>
        </w:rPr>
        <w:t>Program Committee Chair: Jesse McGarity</w:t>
      </w:r>
      <w:r w:rsidR="00E636A9">
        <w:t xml:space="preserve">. </w:t>
      </w:r>
      <w:r w:rsidR="00EB0D21">
        <w:t>This group plans/schedules programs. In the mini-conference year</w:t>
      </w:r>
      <w:r w:rsidR="009E7987">
        <w:t xml:space="preserve">, webinars or roundtables are planned for each month of the year. </w:t>
      </w:r>
      <w:r w:rsidR="00514262">
        <w:t xml:space="preserve">For in-person conference years, the group plans </w:t>
      </w:r>
      <w:r w:rsidR="00897DA3">
        <w:t xml:space="preserve">one of these </w:t>
      </w:r>
      <w:proofErr w:type="gramStart"/>
      <w:r w:rsidR="00897DA3">
        <w:t>sessions for</w:t>
      </w:r>
      <w:proofErr w:type="gramEnd"/>
      <w:r w:rsidR="00897DA3">
        <w:t xml:space="preserve"> once a quarter.</w:t>
      </w:r>
      <w:r w:rsidR="00963E28">
        <w:t xml:space="preserve"> The committee meets online once per month.</w:t>
      </w:r>
    </w:p>
    <w:p w14:paraId="60B05A89" w14:textId="35384DC2" w:rsidR="00B95F76" w:rsidRDefault="00B95F76" w:rsidP="008D5514">
      <w:pPr>
        <w:pStyle w:val="ListParagraph"/>
        <w:numPr>
          <w:ilvl w:val="0"/>
          <w:numId w:val="43"/>
        </w:numPr>
        <w:ind w:left="1800"/>
      </w:pPr>
      <w:r w:rsidRPr="00C36A7F">
        <w:rPr>
          <w:u w:val="single"/>
        </w:rPr>
        <w:t xml:space="preserve">Logistics Committee Chair: Maureen </w:t>
      </w:r>
      <w:proofErr w:type="spellStart"/>
      <w:r w:rsidRPr="00C36A7F">
        <w:rPr>
          <w:u w:val="single"/>
        </w:rPr>
        <w:t>Dorosinki</w:t>
      </w:r>
      <w:proofErr w:type="spellEnd"/>
      <w:r w:rsidR="00C36A7F">
        <w:t xml:space="preserve">. The Logistics Committee also meets once per month, and gets to plan </w:t>
      </w:r>
      <w:r w:rsidR="00F77BFD">
        <w:t xml:space="preserve">any accommodations, transportation, gifts speakers, and incentives for </w:t>
      </w:r>
      <w:r w:rsidR="00452842">
        <w:t xml:space="preserve">the conference. As with the Program Committee, new members are always welcome </w:t>
      </w:r>
      <w:proofErr w:type="gramStart"/>
      <w:r w:rsidR="00452842">
        <w:t>to</w:t>
      </w:r>
      <w:proofErr w:type="gramEnd"/>
      <w:r w:rsidR="00452842">
        <w:t xml:space="preserve"> Logistics!</w:t>
      </w:r>
    </w:p>
    <w:p w14:paraId="11DD7017" w14:textId="77777777" w:rsidR="00091388" w:rsidRDefault="00091388" w:rsidP="00091388">
      <w:pPr>
        <w:pStyle w:val="ListParagraph"/>
        <w:ind w:left="1800"/>
      </w:pPr>
    </w:p>
    <w:p w14:paraId="4BDD6BC9" w14:textId="69D0FB35" w:rsidR="00C67081" w:rsidRDefault="002B4745" w:rsidP="00D24BF8">
      <w:pPr>
        <w:pStyle w:val="ListParagraph"/>
        <w:numPr>
          <w:ilvl w:val="0"/>
          <w:numId w:val="30"/>
        </w:numPr>
      </w:pPr>
      <w:r>
        <w:t>KLAS Users’ Conference</w:t>
      </w:r>
    </w:p>
    <w:p w14:paraId="3A2F708D" w14:textId="6DF77C9B" w:rsidR="00C67081" w:rsidRPr="008A0D44" w:rsidRDefault="00143873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 xml:space="preserve">“Start Your Engines”, the </w:t>
      </w:r>
      <w:r w:rsidR="00454044">
        <w:rPr>
          <w:rFonts w:eastAsia="Times New Roman"/>
        </w:rPr>
        <w:t xml:space="preserve">conference will be </w:t>
      </w:r>
      <w:r w:rsidR="00C226C6">
        <w:rPr>
          <w:rFonts w:eastAsia="Times New Roman"/>
        </w:rPr>
        <w:t>March 17-20</w:t>
      </w:r>
      <w:r w:rsidR="008A0D44">
        <w:rPr>
          <w:rFonts w:eastAsia="Times New Roman"/>
        </w:rPr>
        <w:t>, 2025, in Indianapolis, IN!</w:t>
      </w:r>
    </w:p>
    <w:p w14:paraId="4F1CE3CB" w14:textId="7DC504A1" w:rsidR="008A0D44" w:rsidRPr="008A0D44" w:rsidRDefault="008A0D44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>Early-bird registration is now open</w:t>
      </w:r>
    </w:p>
    <w:p w14:paraId="2A167B54" w14:textId="35C2DF6A" w:rsidR="008A0D44" w:rsidRPr="00BD492B" w:rsidRDefault="00BD492B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>Info &amp; links at KLAUsers.com</w:t>
      </w:r>
    </w:p>
    <w:p w14:paraId="2A5C35F1" w14:textId="3F119618" w:rsidR="00BD492B" w:rsidRPr="00091388" w:rsidRDefault="00BD492B" w:rsidP="009F4017">
      <w:pPr>
        <w:pStyle w:val="ListParagraph"/>
        <w:numPr>
          <w:ilvl w:val="0"/>
          <w:numId w:val="22"/>
        </w:numPr>
      </w:pPr>
      <w:r>
        <w:rPr>
          <w:rFonts w:eastAsia="Times New Roman"/>
        </w:rPr>
        <w:t xml:space="preserve">Proposals needed! Feel free to submit your proposal at </w:t>
      </w:r>
      <w:hyperlink r:id="rId5" w:tgtFrame="_blank" w:history="1">
        <w:r w:rsidR="0001287F" w:rsidRPr="0001287F">
          <w:rPr>
            <w:rStyle w:val="Hyperlink"/>
            <w:rFonts w:eastAsia="Times New Roman"/>
            <w:b/>
            <w:bCs/>
          </w:rPr>
          <w:t>https://klasusers.com/klas-news/uc2025-session-proposals</w:t>
        </w:r>
      </w:hyperlink>
    </w:p>
    <w:p w14:paraId="672F2865" w14:textId="57188127" w:rsidR="00091388" w:rsidRDefault="002C6911" w:rsidP="002C6911">
      <w:pPr>
        <w:pStyle w:val="ListParagraph"/>
        <w:numPr>
          <w:ilvl w:val="0"/>
          <w:numId w:val="22"/>
        </w:numPr>
      </w:pPr>
      <w:r>
        <w:t>Deadlines and costs:</w:t>
      </w:r>
    </w:p>
    <w:p w14:paraId="70CF251C" w14:textId="67B5ACA8" w:rsidR="002C6911" w:rsidRDefault="00483679" w:rsidP="00483679">
      <w:pPr>
        <w:pStyle w:val="ListParagraph"/>
        <w:numPr>
          <w:ilvl w:val="2"/>
          <w:numId w:val="44"/>
        </w:numPr>
      </w:pPr>
      <w:r>
        <w:t xml:space="preserve">In-person early-bird </w:t>
      </w:r>
      <w:r w:rsidR="004F25A6">
        <w:t>(before December 18, 2024) = $200</w:t>
      </w:r>
    </w:p>
    <w:p w14:paraId="75896253" w14:textId="59305015" w:rsidR="00CD7F94" w:rsidRDefault="001110F9" w:rsidP="00483679">
      <w:pPr>
        <w:pStyle w:val="ListParagraph"/>
        <w:numPr>
          <w:ilvl w:val="2"/>
          <w:numId w:val="44"/>
        </w:numPr>
      </w:pPr>
      <w:r>
        <w:t>I</w:t>
      </w:r>
      <w:r w:rsidR="00CD7F94">
        <w:t>n-person (December 18, 2024 – February 16, 2025) = $250 per attendee</w:t>
      </w:r>
    </w:p>
    <w:p w14:paraId="437075CE" w14:textId="3A604306" w:rsidR="00CD7F94" w:rsidRDefault="001110F9" w:rsidP="00483679">
      <w:pPr>
        <w:pStyle w:val="ListParagraph"/>
        <w:numPr>
          <w:ilvl w:val="2"/>
          <w:numId w:val="44"/>
        </w:numPr>
      </w:pPr>
      <w:r>
        <w:t>I</w:t>
      </w:r>
      <w:r w:rsidR="00CD7F94">
        <w:t>n</w:t>
      </w:r>
      <w:r>
        <w:t xml:space="preserve">-person late registration (after February 16, 2025) = </w:t>
      </w:r>
      <w:r w:rsidR="006B1255">
        <w:t>$300</w:t>
      </w:r>
    </w:p>
    <w:p w14:paraId="126E6909" w14:textId="5BE591CB" w:rsidR="0083669F" w:rsidRDefault="0083669F" w:rsidP="00483679">
      <w:pPr>
        <w:pStyle w:val="ListParagraph"/>
        <w:numPr>
          <w:ilvl w:val="2"/>
          <w:numId w:val="44"/>
        </w:numPr>
      </w:pPr>
      <w:r w:rsidRPr="0083669F">
        <w:rPr>
          <w:u w:val="single"/>
        </w:rPr>
        <w:t>Virtual Registration</w:t>
      </w:r>
      <w:r>
        <w:t xml:space="preserve">: </w:t>
      </w:r>
      <w:r w:rsidR="00A94AB2">
        <w:t xml:space="preserve">virtual </w:t>
      </w:r>
      <w:proofErr w:type="gramStart"/>
      <w:r w:rsidR="00A94AB2">
        <w:t>early-bird</w:t>
      </w:r>
      <w:proofErr w:type="gramEnd"/>
      <w:r w:rsidR="00A94AB2">
        <w:t xml:space="preserve"> = $85 / virtual attendee (</w:t>
      </w:r>
      <w:r w:rsidR="004440ED">
        <w:t>after December 16, 2024) = $100 per attendee</w:t>
      </w:r>
    </w:p>
    <w:p w14:paraId="472276E9" w14:textId="405A5C4F" w:rsidR="00322DE0" w:rsidRDefault="005B6601" w:rsidP="00322DE0">
      <w:pPr>
        <w:pStyle w:val="ListParagraph"/>
        <w:numPr>
          <w:ilvl w:val="2"/>
          <w:numId w:val="44"/>
        </w:numPr>
        <w:ind w:left="1800"/>
      </w:pPr>
      <w:r>
        <w:t>Agenda timeline:</w:t>
      </w:r>
    </w:p>
    <w:p w14:paraId="7DC72F6C" w14:textId="1DD956F8" w:rsidR="005B6601" w:rsidRDefault="005B6601" w:rsidP="005B6601">
      <w:pPr>
        <w:pStyle w:val="ListParagraph"/>
        <w:numPr>
          <w:ilvl w:val="2"/>
          <w:numId w:val="44"/>
        </w:numPr>
      </w:pPr>
      <w:r>
        <w:t>Oct. 11</w:t>
      </w:r>
      <w:r w:rsidR="007E7BA1">
        <w:t>- o</w:t>
      </w:r>
      <w:r>
        <w:t>verview Schedule</w:t>
      </w:r>
    </w:p>
    <w:p w14:paraId="0C154FC7" w14:textId="10EB67BF" w:rsidR="005B6601" w:rsidRDefault="005B6601" w:rsidP="005B6601">
      <w:pPr>
        <w:pStyle w:val="ListParagraph"/>
        <w:numPr>
          <w:ilvl w:val="2"/>
          <w:numId w:val="44"/>
        </w:numPr>
      </w:pPr>
      <w:r>
        <w:t>Nov. 8</w:t>
      </w:r>
      <w:r w:rsidR="007E7BA1">
        <w:t>- i</w:t>
      </w:r>
      <w:r>
        <w:t xml:space="preserve">nitial </w:t>
      </w:r>
      <w:r w:rsidR="007E7BA1">
        <w:t>schedule</w:t>
      </w:r>
    </w:p>
    <w:p w14:paraId="6395EFE8" w14:textId="29339E6E" w:rsidR="007E7BA1" w:rsidRDefault="007E7BA1" w:rsidP="005B6601">
      <w:pPr>
        <w:pStyle w:val="ListParagraph"/>
        <w:numPr>
          <w:ilvl w:val="2"/>
          <w:numId w:val="44"/>
        </w:numPr>
      </w:pPr>
      <w:r>
        <w:t>Dec. 6- final schedule</w:t>
      </w:r>
    </w:p>
    <w:p w14:paraId="19960D1F" w14:textId="77777777" w:rsidR="00483679" w:rsidRPr="006D2DC9" w:rsidRDefault="00483679" w:rsidP="00483679">
      <w:pPr>
        <w:pStyle w:val="ListParagraph"/>
        <w:ind w:left="1800"/>
      </w:pPr>
    </w:p>
    <w:p w14:paraId="5DF049E9" w14:textId="2F9D3913" w:rsidR="006D2DC9" w:rsidRDefault="00F844F1" w:rsidP="006D2DC9">
      <w:pPr>
        <w:pStyle w:val="ListParagraph"/>
        <w:numPr>
          <w:ilvl w:val="0"/>
          <w:numId w:val="30"/>
        </w:numPr>
      </w:pPr>
      <w:r>
        <w:t>Q &amp; A</w:t>
      </w:r>
    </w:p>
    <w:p w14:paraId="2DF9F541" w14:textId="2E0C9691" w:rsidR="00185285" w:rsidRDefault="008820BF" w:rsidP="00DA4A56">
      <w:pPr>
        <w:pStyle w:val="ListParagraph"/>
        <w:numPr>
          <w:ilvl w:val="0"/>
          <w:numId w:val="10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Drea and </w:t>
      </w:r>
      <w:proofErr w:type="spellStart"/>
      <w:r>
        <w:rPr>
          <w:rFonts w:eastAsia="Times New Roman"/>
        </w:rPr>
        <w:t>Mitake</w:t>
      </w:r>
      <w:proofErr w:type="spellEnd"/>
      <w:r>
        <w:rPr>
          <w:rFonts w:eastAsia="Times New Roman"/>
        </w:rPr>
        <w:t xml:space="preserve"> addressed audience questions</w:t>
      </w:r>
    </w:p>
    <w:p w14:paraId="70E15651" w14:textId="039DB202" w:rsidR="008820BF" w:rsidRDefault="008820BF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One question may have been </w:t>
      </w:r>
      <w:r w:rsidR="00F81109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="00616A18">
        <w:rPr>
          <w:rFonts w:eastAsia="Times New Roman"/>
        </w:rPr>
        <w:t xml:space="preserve">conference timelines. Drea explained the last in-person conference was in 2023, so according to </w:t>
      </w:r>
      <w:r w:rsidR="00F81109">
        <w:rPr>
          <w:rFonts w:eastAsia="Times New Roman"/>
        </w:rPr>
        <w:t>the 2-year stipulation, Indianapolis is “on track” for 2025.</w:t>
      </w:r>
    </w:p>
    <w:p w14:paraId="65A6D6D8" w14:textId="1DDB9C31" w:rsidR="00815D43" w:rsidRDefault="00980187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Regarding customized </w:t>
      </w:r>
      <w:r w:rsidR="00B7760C">
        <w:rPr>
          <w:rFonts w:eastAsia="Times New Roman"/>
        </w:rPr>
        <w:t xml:space="preserve">KLAS training: KLAS use </w:t>
      </w:r>
      <w:r w:rsidR="008334B9">
        <w:rPr>
          <w:rFonts w:eastAsia="Times New Roman"/>
        </w:rPr>
        <w:t xml:space="preserve">for staff </w:t>
      </w:r>
      <w:r w:rsidR="00B7760C">
        <w:rPr>
          <w:rFonts w:eastAsia="Times New Roman"/>
        </w:rPr>
        <w:t>seems to be very organization</w:t>
      </w:r>
      <w:r w:rsidR="008334B9">
        <w:rPr>
          <w:rFonts w:eastAsia="Times New Roman"/>
        </w:rPr>
        <w:t>-dependent</w:t>
      </w:r>
      <w:r w:rsidR="009C0FF0">
        <w:rPr>
          <w:rFonts w:eastAsia="Times New Roman"/>
        </w:rPr>
        <w:t xml:space="preserve"> (factors include policy and workflow). </w:t>
      </w:r>
      <w:r w:rsidR="00E67E4D">
        <w:rPr>
          <w:rFonts w:eastAsia="Times New Roman"/>
        </w:rPr>
        <w:t>Keystone will work with organizations to find out what specific areas they want covered in their training</w:t>
      </w:r>
      <w:r w:rsidR="00BD38A8">
        <w:rPr>
          <w:rFonts w:eastAsia="Times New Roman"/>
        </w:rPr>
        <w:t xml:space="preserve">. Drea </w:t>
      </w:r>
      <w:r w:rsidR="00A47D6E">
        <w:rPr>
          <w:rFonts w:eastAsia="Times New Roman"/>
        </w:rPr>
        <w:t>mentioned there is an intro to KLAS manual that has been posted</w:t>
      </w:r>
      <w:r w:rsidR="00665A4F">
        <w:rPr>
          <w:rFonts w:eastAsia="Times New Roman"/>
        </w:rPr>
        <w:t>, that’s a great resource</w:t>
      </w:r>
    </w:p>
    <w:p w14:paraId="64FC550C" w14:textId="1B0C25AA" w:rsidR="00665A4F" w:rsidRDefault="00AC4A89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Mitake</w:t>
      </w:r>
      <w:proofErr w:type="spellEnd"/>
      <w:r>
        <w:rPr>
          <w:rFonts w:eastAsia="Times New Roman"/>
        </w:rPr>
        <w:t xml:space="preserve"> spoke to storing </w:t>
      </w:r>
      <w:r w:rsidR="00290DB7">
        <w:rPr>
          <w:rFonts w:eastAsia="Times New Roman"/>
        </w:rPr>
        <w:t>documents (patron applications?)</w:t>
      </w:r>
      <w:r w:rsidR="00522BFF">
        <w:rPr>
          <w:rFonts w:eastAsia="Times New Roman"/>
        </w:rPr>
        <w:t xml:space="preserve"> Keystone has the ability, but it’s also dependent on retention policies/needs.</w:t>
      </w:r>
    </w:p>
    <w:p w14:paraId="2F7E8D71" w14:textId="6A9EB989" w:rsidR="003B6C8B" w:rsidRDefault="003B6C8B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Regarding deactivating patron accounts: </w:t>
      </w:r>
      <w:r w:rsidR="003F4C4C">
        <w:rPr>
          <w:rFonts w:eastAsia="Times New Roman"/>
        </w:rPr>
        <w:t>when done on the back end, it wasn’t deactivating them from the Web OPAC?</w:t>
      </w:r>
      <w:r w:rsidR="00F74A46">
        <w:rPr>
          <w:rFonts w:eastAsia="Times New Roman"/>
        </w:rPr>
        <w:t xml:space="preserve"> Keystone is working on a best practice for this situation</w:t>
      </w:r>
    </w:p>
    <w:p w14:paraId="3D00BD06" w14:textId="53ABBC84" w:rsidR="00F74A46" w:rsidRDefault="00E12B32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>One question asked regarding the Consum</w:t>
      </w:r>
      <w:r w:rsidR="00834B5D">
        <w:rPr>
          <w:rFonts w:eastAsia="Times New Roman"/>
        </w:rPr>
        <w:t>able Materials function in KLAS</w:t>
      </w:r>
      <w:r w:rsidR="00FD2E00">
        <w:rPr>
          <w:rFonts w:eastAsia="Times New Roman"/>
        </w:rPr>
        <w:t xml:space="preserve">- </w:t>
      </w:r>
      <w:r w:rsidR="0017531E">
        <w:rPr>
          <w:rFonts w:eastAsia="Times New Roman"/>
        </w:rPr>
        <w:t>can this feature be used to create ephemeral materials/not to be kept</w:t>
      </w:r>
      <w:r w:rsidR="00F071AB">
        <w:rPr>
          <w:rFonts w:eastAsia="Times New Roman"/>
        </w:rPr>
        <w:t xml:space="preserve"> in the database?</w:t>
      </w:r>
      <w:r w:rsidR="001E4EE7">
        <w:rPr>
          <w:rFonts w:eastAsia="Times New Roman"/>
        </w:rPr>
        <w:t xml:space="preserve"> </w:t>
      </w:r>
      <w:proofErr w:type="spellStart"/>
      <w:r w:rsidR="001E4EE7">
        <w:rPr>
          <w:rFonts w:eastAsia="Times New Roman"/>
        </w:rPr>
        <w:t>Mitake</w:t>
      </w:r>
      <w:proofErr w:type="spellEnd"/>
      <w:r w:rsidR="001E4EE7">
        <w:rPr>
          <w:rFonts w:eastAsia="Times New Roman"/>
        </w:rPr>
        <w:t xml:space="preserve"> confirmed it is possible</w:t>
      </w:r>
    </w:p>
    <w:p w14:paraId="0EB6691A" w14:textId="0C06BDF8" w:rsidR="001E4EE7" w:rsidRDefault="00521006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Regarding cataloging services: </w:t>
      </w:r>
      <w:r w:rsidR="00BD4594">
        <w:rPr>
          <w:rFonts w:eastAsia="Times New Roman"/>
        </w:rPr>
        <w:t>are there services right now that are free</w:t>
      </w:r>
      <w:r w:rsidR="001D33C7">
        <w:rPr>
          <w:rFonts w:eastAsia="Times New Roman"/>
        </w:rPr>
        <w:t>, outside of the monthly costs?</w:t>
      </w:r>
      <w:r w:rsidR="002B3D9F">
        <w:rPr>
          <w:rFonts w:eastAsia="Times New Roman"/>
        </w:rPr>
        <w:t xml:space="preserve"> </w:t>
      </w:r>
      <w:proofErr w:type="spellStart"/>
      <w:r w:rsidR="002B3D9F">
        <w:rPr>
          <w:rFonts w:eastAsia="Times New Roman"/>
        </w:rPr>
        <w:t>Mitake</w:t>
      </w:r>
      <w:proofErr w:type="spellEnd"/>
      <w:r w:rsidR="002B3D9F">
        <w:rPr>
          <w:rFonts w:eastAsia="Times New Roman"/>
        </w:rPr>
        <w:t xml:space="preserve"> indicated that yes, there will be.</w:t>
      </w:r>
    </w:p>
    <w:p w14:paraId="52097364" w14:textId="0CF2AF18" w:rsidR="002B3D9F" w:rsidRDefault="009743E5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Regarding digitizing and storing </w:t>
      </w:r>
      <w:r w:rsidR="00451D2C">
        <w:rPr>
          <w:rFonts w:eastAsia="Times New Roman"/>
        </w:rPr>
        <w:t xml:space="preserve">existing paper </w:t>
      </w:r>
      <w:r>
        <w:rPr>
          <w:rFonts w:eastAsia="Times New Roman"/>
        </w:rPr>
        <w:t xml:space="preserve">applications: </w:t>
      </w:r>
      <w:r w:rsidR="00B7693E">
        <w:rPr>
          <w:rFonts w:eastAsia="Times New Roman"/>
        </w:rPr>
        <w:t xml:space="preserve">Keystone has some companies they can work with, to find </w:t>
      </w:r>
      <w:r w:rsidR="00683027">
        <w:rPr>
          <w:rFonts w:eastAsia="Times New Roman"/>
        </w:rPr>
        <w:t>best practices.</w:t>
      </w:r>
    </w:p>
    <w:p w14:paraId="76DE1536" w14:textId="3D12E2E1" w:rsidR="00C743EA" w:rsidRDefault="00C743EA" w:rsidP="008820BF">
      <w:pPr>
        <w:pStyle w:val="ListParagraph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Regarding patron information </w:t>
      </w:r>
      <w:r w:rsidR="003977CD">
        <w:rPr>
          <w:rFonts w:eastAsia="Times New Roman"/>
        </w:rPr>
        <w:t>that has been purged from</w:t>
      </w:r>
      <w:r>
        <w:rPr>
          <w:rFonts w:eastAsia="Times New Roman"/>
        </w:rPr>
        <w:t xml:space="preserve"> the system after five years: </w:t>
      </w:r>
      <w:r w:rsidR="007401ED">
        <w:rPr>
          <w:rFonts w:eastAsia="Times New Roman"/>
        </w:rPr>
        <w:t>Keystone works with each state</w:t>
      </w:r>
      <w:r w:rsidR="00C113F8">
        <w:rPr>
          <w:rFonts w:eastAsia="Times New Roman"/>
        </w:rPr>
        <w:t xml:space="preserve"> to maintain patron records</w:t>
      </w:r>
      <w:r w:rsidR="007D6652">
        <w:rPr>
          <w:rFonts w:eastAsia="Times New Roman"/>
        </w:rPr>
        <w:t xml:space="preserve"> in accordance with the state’s retention policy.</w:t>
      </w:r>
    </w:p>
    <w:p w14:paraId="694286EB" w14:textId="77777777" w:rsidR="00185285" w:rsidRDefault="00185285" w:rsidP="00185285"/>
    <w:p w14:paraId="045D4139" w14:textId="4C1D82C0" w:rsidR="00316774" w:rsidRDefault="00316774" w:rsidP="00185285"/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932778"/>
    <w:multiLevelType w:val="hybridMultilevel"/>
    <w:tmpl w:val="920AFA4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2"/>
  </w:num>
  <w:num w:numId="2" w16cid:durableId="141122024">
    <w:abstractNumId w:val="32"/>
  </w:num>
  <w:num w:numId="3" w16cid:durableId="2038236096">
    <w:abstractNumId w:val="3"/>
  </w:num>
  <w:num w:numId="4" w16cid:durableId="1664777585">
    <w:abstractNumId w:val="16"/>
  </w:num>
  <w:num w:numId="5" w16cid:durableId="612133350">
    <w:abstractNumId w:val="24"/>
  </w:num>
  <w:num w:numId="6" w16cid:durableId="1443724780">
    <w:abstractNumId w:val="11"/>
  </w:num>
  <w:num w:numId="7" w16cid:durableId="1600944058">
    <w:abstractNumId w:val="16"/>
  </w:num>
  <w:num w:numId="8" w16cid:durableId="740718556">
    <w:abstractNumId w:val="12"/>
  </w:num>
  <w:num w:numId="9" w16cid:durableId="264726130">
    <w:abstractNumId w:val="31"/>
  </w:num>
  <w:num w:numId="10" w16cid:durableId="2043821395">
    <w:abstractNumId w:val="29"/>
  </w:num>
  <w:num w:numId="11" w16cid:durableId="1493327724">
    <w:abstractNumId w:val="25"/>
  </w:num>
  <w:num w:numId="12" w16cid:durableId="156920170">
    <w:abstractNumId w:val="1"/>
  </w:num>
  <w:num w:numId="13" w16cid:durableId="856697125">
    <w:abstractNumId w:val="32"/>
  </w:num>
  <w:num w:numId="14" w16cid:durableId="995959879">
    <w:abstractNumId w:val="22"/>
  </w:num>
  <w:num w:numId="15" w16cid:durableId="787699813">
    <w:abstractNumId w:val="16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19"/>
  </w:num>
  <w:num w:numId="19" w16cid:durableId="373582832">
    <w:abstractNumId w:val="10"/>
  </w:num>
  <w:num w:numId="20" w16cid:durableId="151528167">
    <w:abstractNumId w:val="14"/>
  </w:num>
  <w:num w:numId="21" w16cid:durableId="717432803">
    <w:abstractNumId w:val="34"/>
  </w:num>
  <w:num w:numId="22" w16cid:durableId="373890860">
    <w:abstractNumId w:val="9"/>
  </w:num>
  <w:num w:numId="23" w16cid:durableId="1341734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2"/>
  </w:num>
  <w:num w:numId="25" w16cid:durableId="553321764">
    <w:abstractNumId w:val="22"/>
  </w:num>
  <w:num w:numId="26" w16cid:durableId="1774786988">
    <w:abstractNumId w:val="16"/>
  </w:num>
  <w:num w:numId="27" w16cid:durableId="1867912012">
    <w:abstractNumId w:val="35"/>
  </w:num>
  <w:num w:numId="28" w16cid:durableId="1992251079">
    <w:abstractNumId w:val="18"/>
  </w:num>
  <w:num w:numId="29" w16cid:durableId="240718535">
    <w:abstractNumId w:val="0"/>
  </w:num>
  <w:num w:numId="30" w16cid:durableId="1998605252">
    <w:abstractNumId w:val="15"/>
  </w:num>
  <w:num w:numId="31" w16cid:durableId="1737773902">
    <w:abstractNumId w:val="8"/>
  </w:num>
  <w:num w:numId="32" w16cid:durableId="1440447131">
    <w:abstractNumId w:val="27"/>
  </w:num>
  <w:num w:numId="33" w16cid:durableId="1642534000">
    <w:abstractNumId w:val="17"/>
  </w:num>
  <w:num w:numId="34" w16cid:durableId="2126266817">
    <w:abstractNumId w:val="26"/>
  </w:num>
  <w:num w:numId="35" w16cid:durableId="1583950902">
    <w:abstractNumId w:val="21"/>
  </w:num>
  <w:num w:numId="36" w16cid:durableId="827137122">
    <w:abstractNumId w:val="2"/>
  </w:num>
  <w:num w:numId="37" w16cid:durableId="520363788">
    <w:abstractNumId w:val="20"/>
  </w:num>
  <w:num w:numId="38" w16cid:durableId="1221863319">
    <w:abstractNumId w:val="33"/>
  </w:num>
  <w:num w:numId="39" w16cid:durableId="570189459">
    <w:abstractNumId w:val="23"/>
  </w:num>
  <w:num w:numId="40" w16cid:durableId="632829604">
    <w:abstractNumId w:val="30"/>
  </w:num>
  <w:num w:numId="41" w16cid:durableId="1059355444">
    <w:abstractNumId w:val="28"/>
  </w:num>
  <w:num w:numId="42" w16cid:durableId="905607276">
    <w:abstractNumId w:val="4"/>
  </w:num>
  <w:num w:numId="43" w16cid:durableId="51857180">
    <w:abstractNumId w:val="13"/>
  </w:num>
  <w:num w:numId="44" w16cid:durableId="26101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72FA"/>
    <w:rsid w:val="000077E6"/>
    <w:rsid w:val="00012475"/>
    <w:rsid w:val="0001287F"/>
    <w:rsid w:val="00012B5A"/>
    <w:rsid w:val="00012B66"/>
    <w:rsid w:val="00013EE3"/>
    <w:rsid w:val="000140A7"/>
    <w:rsid w:val="0001502A"/>
    <w:rsid w:val="00023EB1"/>
    <w:rsid w:val="00024E6D"/>
    <w:rsid w:val="0002596D"/>
    <w:rsid w:val="0002684E"/>
    <w:rsid w:val="000308AE"/>
    <w:rsid w:val="0003459D"/>
    <w:rsid w:val="0003496F"/>
    <w:rsid w:val="00037699"/>
    <w:rsid w:val="00041062"/>
    <w:rsid w:val="00042953"/>
    <w:rsid w:val="00044762"/>
    <w:rsid w:val="000517EC"/>
    <w:rsid w:val="00053E94"/>
    <w:rsid w:val="000541EC"/>
    <w:rsid w:val="0005778F"/>
    <w:rsid w:val="00065DE5"/>
    <w:rsid w:val="00071F5A"/>
    <w:rsid w:val="000727EC"/>
    <w:rsid w:val="00073246"/>
    <w:rsid w:val="00082ABC"/>
    <w:rsid w:val="00085A7F"/>
    <w:rsid w:val="00087C65"/>
    <w:rsid w:val="00091388"/>
    <w:rsid w:val="00093176"/>
    <w:rsid w:val="000936FB"/>
    <w:rsid w:val="00094E69"/>
    <w:rsid w:val="000A00EB"/>
    <w:rsid w:val="000A2CF2"/>
    <w:rsid w:val="000A2F06"/>
    <w:rsid w:val="000A56F7"/>
    <w:rsid w:val="000A6003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D2E9D"/>
    <w:rsid w:val="000D30D8"/>
    <w:rsid w:val="000D4CDF"/>
    <w:rsid w:val="000E1C90"/>
    <w:rsid w:val="000E2663"/>
    <w:rsid w:val="000E28AB"/>
    <w:rsid w:val="000E3612"/>
    <w:rsid w:val="000E400C"/>
    <w:rsid w:val="000E5D5A"/>
    <w:rsid w:val="000F33EA"/>
    <w:rsid w:val="000F43B9"/>
    <w:rsid w:val="000F596F"/>
    <w:rsid w:val="000F5AC6"/>
    <w:rsid w:val="000F648E"/>
    <w:rsid w:val="0010201E"/>
    <w:rsid w:val="00103B3D"/>
    <w:rsid w:val="00107E76"/>
    <w:rsid w:val="00107FFE"/>
    <w:rsid w:val="001110F9"/>
    <w:rsid w:val="001112CC"/>
    <w:rsid w:val="00112001"/>
    <w:rsid w:val="00114AAC"/>
    <w:rsid w:val="00120A02"/>
    <w:rsid w:val="00136E90"/>
    <w:rsid w:val="00140AF5"/>
    <w:rsid w:val="00140EBC"/>
    <w:rsid w:val="0014212A"/>
    <w:rsid w:val="00143873"/>
    <w:rsid w:val="00146CBC"/>
    <w:rsid w:val="00147B46"/>
    <w:rsid w:val="00150F13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80732"/>
    <w:rsid w:val="001844CF"/>
    <w:rsid w:val="00185285"/>
    <w:rsid w:val="00191D18"/>
    <w:rsid w:val="0019320F"/>
    <w:rsid w:val="00196450"/>
    <w:rsid w:val="00197C61"/>
    <w:rsid w:val="001A28AD"/>
    <w:rsid w:val="001A3202"/>
    <w:rsid w:val="001A3EE1"/>
    <w:rsid w:val="001A45AE"/>
    <w:rsid w:val="001A46EF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4EE7"/>
    <w:rsid w:val="001E7992"/>
    <w:rsid w:val="001E7A5C"/>
    <w:rsid w:val="001F0A0A"/>
    <w:rsid w:val="001F2D4C"/>
    <w:rsid w:val="001F5A41"/>
    <w:rsid w:val="002017D1"/>
    <w:rsid w:val="002033D8"/>
    <w:rsid w:val="00206D7A"/>
    <w:rsid w:val="0021097E"/>
    <w:rsid w:val="00210F19"/>
    <w:rsid w:val="00212FFF"/>
    <w:rsid w:val="00213E31"/>
    <w:rsid w:val="002153B5"/>
    <w:rsid w:val="00223240"/>
    <w:rsid w:val="00231D5A"/>
    <w:rsid w:val="002366CF"/>
    <w:rsid w:val="00241FEE"/>
    <w:rsid w:val="00242C69"/>
    <w:rsid w:val="00246B70"/>
    <w:rsid w:val="002470EE"/>
    <w:rsid w:val="00257EA8"/>
    <w:rsid w:val="00260067"/>
    <w:rsid w:val="00261DFC"/>
    <w:rsid w:val="002670EB"/>
    <w:rsid w:val="0026744B"/>
    <w:rsid w:val="00267948"/>
    <w:rsid w:val="00270ED9"/>
    <w:rsid w:val="00271CAD"/>
    <w:rsid w:val="00271E48"/>
    <w:rsid w:val="00271EAD"/>
    <w:rsid w:val="00275A74"/>
    <w:rsid w:val="002761C7"/>
    <w:rsid w:val="00280139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581C"/>
    <w:rsid w:val="002C6911"/>
    <w:rsid w:val="002D1DF8"/>
    <w:rsid w:val="002D371A"/>
    <w:rsid w:val="002E20F2"/>
    <w:rsid w:val="002E394B"/>
    <w:rsid w:val="002E424F"/>
    <w:rsid w:val="002E6DB7"/>
    <w:rsid w:val="002F1439"/>
    <w:rsid w:val="002F4406"/>
    <w:rsid w:val="002F4ADF"/>
    <w:rsid w:val="00303AE4"/>
    <w:rsid w:val="003043CA"/>
    <w:rsid w:val="003072A2"/>
    <w:rsid w:val="00312896"/>
    <w:rsid w:val="00313250"/>
    <w:rsid w:val="003144FC"/>
    <w:rsid w:val="0031538C"/>
    <w:rsid w:val="00316774"/>
    <w:rsid w:val="00321C86"/>
    <w:rsid w:val="00321F26"/>
    <w:rsid w:val="00322DE0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5351A"/>
    <w:rsid w:val="003543F8"/>
    <w:rsid w:val="00356315"/>
    <w:rsid w:val="0036279A"/>
    <w:rsid w:val="00363DF4"/>
    <w:rsid w:val="003658EC"/>
    <w:rsid w:val="00366FD7"/>
    <w:rsid w:val="00371684"/>
    <w:rsid w:val="003755DF"/>
    <w:rsid w:val="00375C63"/>
    <w:rsid w:val="00376887"/>
    <w:rsid w:val="00387F96"/>
    <w:rsid w:val="00391B64"/>
    <w:rsid w:val="00391DE5"/>
    <w:rsid w:val="00392B61"/>
    <w:rsid w:val="003938C1"/>
    <w:rsid w:val="00395BDC"/>
    <w:rsid w:val="003977CD"/>
    <w:rsid w:val="003A4773"/>
    <w:rsid w:val="003A4E11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D0E96"/>
    <w:rsid w:val="003D3DA3"/>
    <w:rsid w:val="003D406A"/>
    <w:rsid w:val="003D410C"/>
    <w:rsid w:val="003D49CC"/>
    <w:rsid w:val="003D716F"/>
    <w:rsid w:val="003D759C"/>
    <w:rsid w:val="003E1120"/>
    <w:rsid w:val="003E4E46"/>
    <w:rsid w:val="003E6FF8"/>
    <w:rsid w:val="003F4C4C"/>
    <w:rsid w:val="003F6C89"/>
    <w:rsid w:val="00400B82"/>
    <w:rsid w:val="004017AD"/>
    <w:rsid w:val="00402B9C"/>
    <w:rsid w:val="00403FB3"/>
    <w:rsid w:val="00407C89"/>
    <w:rsid w:val="00412BB1"/>
    <w:rsid w:val="00412D44"/>
    <w:rsid w:val="00415C36"/>
    <w:rsid w:val="004166D6"/>
    <w:rsid w:val="004210E5"/>
    <w:rsid w:val="004219E2"/>
    <w:rsid w:val="00421E66"/>
    <w:rsid w:val="00424BCE"/>
    <w:rsid w:val="00424EAF"/>
    <w:rsid w:val="004326B9"/>
    <w:rsid w:val="00432AE6"/>
    <w:rsid w:val="00434128"/>
    <w:rsid w:val="00434F81"/>
    <w:rsid w:val="00442A6B"/>
    <w:rsid w:val="004440ED"/>
    <w:rsid w:val="00451D2C"/>
    <w:rsid w:val="00452842"/>
    <w:rsid w:val="004532E8"/>
    <w:rsid w:val="00454044"/>
    <w:rsid w:val="004629C0"/>
    <w:rsid w:val="004667C5"/>
    <w:rsid w:val="00470371"/>
    <w:rsid w:val="00472ACD"/>
    <w:rsid w:val="00474711"/>
    <w:rsid w:val="00475650"/>
    <w:rsid w:val="00483679"/>
    <w:rsid w:val="00484055"/>
    <w:rsid w:val="0048503A"/>
    <w:rsid w:val="00485D15"/>
    <w:rsid w:val="004901E6"/>
    <w:rsid w:val="00493665"/>
    <w:rsid w:val="00496063"/>
    <w:rsid w:val="004A1413"/>
    <w:rsid w:val="004A58B6"/>
    <w:rsid w:val="004A76A1"/>
    <w:rsid w:val="004A76D2"/>
    <w:rsid w:val="004A7852"/>
    <w:rsid w:val="004B525F"/>
    <w:rsid w:val="004B54ED"/>
    <w:rsid w:val="004B610F"/>
    <w:rsid w:val="004C4101"/>
    <w:rsid w:val="004C4AEC"/>
    <w:rsid w:val="004C63FC"/>
    <w:rsid w:val="004C79EC"/>
    <w:rsid w:val="004E071E"/>
    <w:rsid w:val="004E5301"/>
    <w:rsid w:val="004E666F"/>
    <w:rsid w:val="004F25A6"/>
    <w:rsid w:val="004F29C5"/>
    <w:rsid w:val="004F7ACE"/>
    <w:rsid w:val="005012D4"/>
    <w:rsid w:val="00505413"/>
    <w:rsid w:val="0050553B"/>
    <w:rsid w:val="0050598B"/>
    <w:rsid w:val="00507F22"/>
    <w:rsid w:val="00511EEE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D38"/>
    <w:rsid w:val="005322AF"/>
    <w:rsid w:val="00535F62"/>
    <w:rsid w:val="00536B7E"/>
    <w:rsid w:val="00540B1F"/>
    <w:rsid w:val="0054198A"/>
    <w:rsid w:val="00541C67"/>
    <w:rsid w:val="0054305D"/>
    <w:rsid w:val="0054368D"/>
    <w:rsid w:val="005439BC"/>
    <w:rsid w:val="00544F31"/>
    <w:rsid w:val="00546C3D"/>
    <w:rsid w:val="00547B08"/>
    <w:rsid w:val="00550A0A"/>
    <w:rsid w:val="005548AB"/>
    <w:rsid w:val="00556D85"/>
    <w:rsid w:val="00561388"/>
    <w:rsid w:val="005617D6"/>
    <w:rsid w:val="00565FF0"/>
    <w:rsid w:val="00567C92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5411"/>
    <w:rsid w:val="0058723D"/>
    <w:rsid w:val="00590D2E"/>
    <w:rsid w:val="005914E8"/>
    <w:rsid w:val="0059183A"/>
    <w:rsid w:val="0059592B"/>
    <w:rsid w:val="005964D5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721"/>
    <w:rsid w:val="005C7742"/>
    <w:rsid w:val="005D1D4D"/>
    <w:rsid w:val="005D2269"/>
    <w:rsid w:val="005D3EF9"/>
    <w:rsid w:val="005D725A"/>
    <w:rsid w:val="005D7518"/>
    <w:rsid w:val="005E10F9"/>
    <w:rsid w:val="005E1D81"/>
    <w:rsid w:val="005E445A"/>
    <w:rsid w:val="005F3767"/>
    <w:rsid w:val="005F4559"/>
    <w:rsid w:val="005F5511"/>
    <w:rsid w:val="00601462"/>
    <w:rsid w:val="00611B16"/>
    <w:rsid w:val="00611D87"/>
    <w:rsid w:val="00616A18"/>
    <w:rsid w:val="006201DB"/>
    <w:rsid w:val="006258F9"/>
    <w:rsid w:val="006260B0"/>
    <w:rsid w:val="006274C3"/>
    <w:rsid w:val="0063282A"/>
    <w:rsid w:val="00633805"/>
    <w:rsid w:val="00636757"/>
    <w:rsid w:val="00642CEC"/>
    <w:rsid w:val="0064511E"/>
    <w:rsid w:val="0065236C"/>
    <w:rsid w:val="00652F3F"/>
    <w:rsid w:val="006564A8"/>
    <w:rsid w:val="006625A9"/>
    <w:rsid w:val="00663692"/>
    <w:rsid w:val="00665A4F"/>
    <w:rsid w:val="00666AE5"/>
    <w:rsid w:val="006700B7"/>
    <w:rsid w:val="00671279"/>
    <w:rsid w:val="00672891"/>
    <w:rsid w:val="00675468"/>
    <w:rsid w:val="0067628F"/>
    <w:rsid w:val="006774D9"/>
    <w:rsid w:val="006815D2"/>
    <w:rsid w:val="00681ABF"/>
    <w:rsid w:val="00683027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ED"/>
    <w:rsid w:val="006A3888"/>
    <w:rsid w:val="006A3911"/>
    <w:rsid w:val="006A424F"/>
    <w:rsid w:val="006A5CA6"/>
    <w:rsid w:val="006B0720"/>
    <w:rsid w:val="006B1255"/>
    <w:rsid w:val="006B1B23"/>
    <w:rsid w:val="006B1B6B"/>
    <w:rsid w:val="006B31B5"/>
    <w:rsid w:val="006C0725"/>
    <w:rsid w:val="006D06E9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5D11"/>
    <w:rsid w:val="006F5FD6"/>
    <w:rsid w:val="006F7629"/>
    <w:rsid w:val="006F78B4"/>
    <w:rsid w:val="00700692"/>
    <w:rsid w:val="00716FF5"/>
    <w:rsid w:val="00717432"/>
    <w:rsid w:val="00723057"/>
    <w:rsid w:val="00723272"/>
    <w:rsid w:val="00725ECD"/>
    <w:rsid w:val="00733666"/>
    <w:rsid w:val="007400B3"/>
    <w:rsid w:val="007401ED"/>
    <w:rsid w:val="00743342"/>
    <w:rsid w:val="00747BED"/>
    <w:rsid w:val="007514EB"/>
    <w:rsid w:val="00752EEE"/>
    <w:rsid w:val="00754038"/>
    <w:rsid w:val="00755139"/>
    <w:rsid w:val="0075541B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A06"/>
    <w:rsid w:val="00772B02"/>
    <w:rsid w:val="007735DC"/>
    <w:rsid w:val="00773CF5"/>
    <w:rsid w:val="00776C23"/>
    <w:rsid w:val="0077756E"/>
    <w:rsid w:val="00777D12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6B0C"/>
    <w:rsid w:val="007A7BF0"/>
    <w:rsid w:val="007B1070"/>
    <w:rsid w:val="007B1445"/>
    <w:rsid w:val="007B6455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CDF"/>
    <w:rsid w:val="007E7BA1"/>
    <w:rsid w:val="007F0CCD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5880"/>
    <w:rsid w:val="008265AD"/>
    <w:rsid w:val="0082717D"/>
    <w:rsid w:val="00827978"/>
    <w:rsid w:val="00830D84"/>
    <w:rsid w:val="008334B9"/>
    <w:rsid w:val="008342B2"/>
    <w:rsid w:val="00834B5D"/>
    <w:rsid w:val="00835832"/>
    <w:rsid w:val="0083669F"/>
    <w:rsid w:val="00837AB4"/>
    <w:rsid w:val="008457B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6504"/>
    <w:rsid w:val="0089100E"/>
    <w:rsid w:val="00893F34"/>
    <w:rsid w:val="008941D5"/>
    <w:rsid w:val="0089538A"/>
    <w:rsid w:val="008971ED"/>
    <w:rsid w:val="00897DA3"/>
    <w:rsid w:val="008A0D44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243"/>
    <w:rsid w:val="008D1311"/>
    <w:rsid w:val="008D225B"/>
    <w:rsid w:val="008D4AF9"/>
    <w:rsid w:val="008D5514"/>
    <w:rsid w:val="008E3022"/>
    <w:rsid w:val="008E3629"/>
    <w:rsid w:val="008E50D9"/>
    <w:rsid w:val="008E510C"/>
    <w:rsid w:val="008E621B"/>
    <w:rsid w:val="008E693B"/>
    <w:rsid w:val="008E7F8C"/>
    <w:rsid w:val="008F1239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46108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F55"/>
    <w:rsid w:val="0098419A"/>
    <w:rsid w:val="009853F5"/>
    <w:rsid w:val="009863EF"/>
    <w:rsid w:val="0099459B"/>
    <w:rsid w:val="0099591F"/>
    <w:rsid w:val="009968F1"/>
    <w:rsid w:val="00997666"/>
    <w:rsid w:val="009A574E"/>
    <w:rsid w:val="009A6D31"/>
    <w:rsid w:val="009B1A48"/>
    <w:rsid w:val="009B1EE4"/>
    <w:rsid w:val="009B4D0F"/>
    <w:rsid w:val="009B5383"/>
    <w:rsid w:val="009C0F7D"/>
    <w:rsid w:val="009C0FF0"/>
    <w:rsid w:val="009C1E99"/>
    <w:rsid w:val="009C5CE2"/>
    <w:rsid w:val="009C6087"/>
    <w:rsid w:val="009C79BE"/>
    <w:rsid w:val="009D23BD"/>
    <w:rsid w:val="009D3DFC"/>
    <w:rsid w:val="009D5A58"/>
    <w:rsid w:val="009E0F9E"/>
    <w:rsid w:val="009E1C65"/>
    <w:rsid w:val="009E3396"/>
    <w:rsid w:val="009E7987"/>
    <w:rsid w:val="009E7A9B"/>
    <w:rsid w:val="009F3F33"/>
    <w:rsid w:val="009F4017"/>
    <w:rsid w:val="00A00060"/>
    <w:rsid w:val="00A00785"/>
    <w:rsid w:val="00A018F9"/>
    <w:rsid w:val="00A021D2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5FAE"/>
    <w:rsid w:val="00A403CC"/>
    <w:rsid w:val="00A40C5F"/>
    <w:rsid w:val="00A41EBF"/>
    <w:rsid w:val="00A42E51"/>
    <w:rsid w:val="00A43B5D"/>
    <w:rsid w:val="00A44600"/>
    <w:rsid w:val="00A44688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B45"/>
    <w:rsid w:val="00AA6F27"/>
    <w:rsid w:val="00AA7E50"/>
    <w:rsid w:val="00AB2D42"/>
    <w:rsid w:val="00AB6977"/>
    <w:rsid w:val="00AC0DEE"/>
    <w:rsid w:val="00AC2975"/>
    <w:rsid w:val="00AC4A89"/>
    <w:rsid w:val="00AD0339"/>
    <w:rsid w:val="00AD798D"/>
    <w:rsid w:val="00AF1830"/>
    <w:rsid w:val="00AF227E"/>
    <w:rsid w:val="00AF3901"/>
    <w:rsid w:val="00AF4B35"/>
    <w:rsid w:val="00AF52BB"/>
    <w:rsid w:val="00AF52CF"/>
    <w:rsid w:val="00AF62F8"/>
    <w:rsid w:val="00AF78E0"/>
    <w:rsid w:val="00AF7948"/>
    <w:rsid w:val="00B10902"/>
    <w:rsid w:val="00B11678"/>
    <w:rsid w:val="00B13584"/>
    <w:rsid w:val="00B14FD8"/>
    <w:rsid w:val="00B153D4"/>
    <w:rsid w:val="00B1597F"/>
    <w:rsid w:val="00B178D5"/>
    <w:rsid w:val="00B17A81"/>
    <w:rsid w:val="00B20016"/>
    <w:rsid w:val="00B202F7"/>
    <w:rsid w:val="00B234F6"/>
    <w:rsid w:val="00B23CB6"/>
    <w:rsid w:val="00B240BD"/>
    <w:rsid w:val="00B3398B"/>
    <w:rsid w:val="00B34033"/>
    <w:rsid w:val="00B3748D"/>
    <w:rsid w:val="00B37BAA"/>
    <w:rsid w:val="00B37EE0"/>
    <w:rsid w:val="00B4045D"/>
    <w:rsid w:val="00B45841"/>
    <w:rsid w:val="00B464B7"/>
    <w:rsid w:val="00B47ED1"/>
    <w:rsid w:val="00B50EAC"/>
    <w:rsid w:val="00B51D4A"/>
    <w:rsid w:val="00B60BA5"/>
    <w:rsid w:val="00B61B97"/>
    <w:rsid w:val="00B66768"/>
    <w:rsid w:val="00B67B5D"/>
    <w:rsid w:val="00B67C08"/>
    <w:rsid w:val="00B71669"/>
    <w:rsid w:val="00B7693E"/>
    <w:rsid w:val="00B7760C"/>
    <w:rsid w:val="00B82217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CC9"/>
    <w:rsid w:val="00BB31C5"/>
    <w:rsid w:val="00BB5F73"/>
    <w:rsid w:val="00BC1716"/>
    <w:rsid w:val="00BC2E61"/>
    <w:rsid w:val="00BC401B"/>
    <w:rsid w:val="00BC4274"/>
    <w:rsid w:val="00BD38A8"/>
    <w:rsid w:val="00BD4594"/>
    <w:rsid w:val="00BD492B"/>
    <w:rsid w:val="00BD64A4"/>
    <w:rsid w:val="00BD69FC"/>
    <w:rsid w:val="00BD73B8"/>
    <w:rsid w:val="00BE0FDE"/>
    <w:rsid w:val="00BE1CAC"/>
    <w:rsid w:val="00BE4AD7"/>
    <w:rsid w:val="00BE593A"/>
    <w:rsid w:val="00BF0342"/>
    <w:rsid w:val="00BF05B9"/>
    <w:rsid w:val="00BF0E34"/>
    <w:rsid w:val="00BF44EC"/>
    <w:rsid w:val="00BF485D"/>
    <w:rsid w:val="00BF6371"/>
    <w:rsid w:val="00BF7FC2"/>
    <w:rsid w:val="00C04443"/>
    <w:rsid w:val="00C049BF"/>
    <w:rsid w:val="00C05986"/>
    <w:rsid w:val="00C07011"/>
    <w:rsid w:val="00C113F8"/>
    <w:rsid w:val="00C179F0"/>
    <w:rsid w:val="00C17DEA"/>
    <w:rsid w:val="00C22572"/>
    <w:rsid w:val="00C226C6"/>
    <w:rsid w:val="00C30854"/>
    <w:rsid w:val="00C34CFC"/>
    <w:rsid w:val="00C363BF"/>
    <w:rsid w:val="00C36A7F"/>
    <w:rsid w:val="00C44A44"/>
    <w:rsid w:val="00C45EC8"/>
    <w:rsid w:val="00C52082"/>
    <w:rsid w:val="00C52745"/>
    <w:rsid w:val="00C5633B"/>
    <w:rsid w:val="00C57D66"/>
    <w:rsid w:val="00C67081"/>
    <w:rsid w:val="00C67919"/>
    <w:rsid w:val="00C70264"/>
    <w:rsid w:val="00C710C6"/>
    <w:rsid w:val="00C71300"/>
    <w:rsid w:val="00C720EA"/>
    <w:rsid w:val="00C743EA"/>
    <w:rsid w:val="00C74F93"/>
    <w:rsid w:val="00C82494"/>
    <w:rsid w:val="00C83327"/>
    <w:rsid w:val="00C84511"/>
    <w:rsid w:val="00C9666C"/>
    <w:rsid w:val="00C97489"/>
    <w:rsid w:val="00CA02B8"/>
    <w:rsid w:val="00CA047D"/>
    <w:rsid w:val="00CA04B4"/>
    <w:rsid w:val="00CA25AD"/>
    <w:rsid w:val="00CA6D23"/>
    <w:rsid w:val="00CA7832"/>
    <w:rsid w:val="00CB1B0C"/>
    <w:rsid w:val="00CB3987"/>
    <w:rsid w:val="00CB3F9C"/>
    <w:rsid w:val="00CB5EDC"/>
    <w:rsid w:val="00CC2212"/>
    <w:rsid w:val="00CC66B8"/>
    <w:rsid w:val="00CC7B42"/>
    <w:rsid w:val="00CD782C"/>
    <w:rsid w:val="00CD7F94"/>
    <w:rsid w:val="00CE2D24"/>
    <w:rsid w:val="00CE2FD6"/>
    <w:rsid w:val="00CE4248"/>
    <w:rsid w:val="00CE58A7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4BF8"/>
    <w:rsid w:val="00D2588A"/>
    <w:rsid w:val="00D279FC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700C4"/>
    <w:rsid w:val="00D77193"/>
    <w:rsid w:val="00D80ABA"/>
    <w:rsid w:val="00D8278B"/>
    <w:rsid w:val="00D8543E"/>
    <w:rsid w:val="00D94918"/>
    <w:rsid w:val="00D95DB8"/>
    <w:rsid w:val="00DA13CF"/>
    <w:rsid w:val="00DA42D3"/>
    <w:rsid w:val="00DA4A56"/>
    <w:rsid w:val="00DA5F67"/>
    <w:rsid w:val="00DB0374"/>
    <w:rsid w:val="00DB0547"/>
    <w:rsid w:val="00DB12F3"/>
    <w:rsid w:val="00DB2191"/>
    <w:rsid w:val="00DB4545"/>
    <w:rsid w:val="00DB661E"/>
    <w:rsid w:val="00DC2E47"/>
    <w:rsid w:val="00DC6472"/>
    <w:rsid w:val="00DD1309"/>
    <w:rsid w:val="00DD4B8E"/>
    <w:rsid w:val="00DE3583"/>
    <w:rsid w:val="00DF0322"/>
    <w:rsid w:val="00DF3C67"/>
    <w:rsid w:val="00DF6F7D"/>
    <w:rsid w:val="00E00033"/>
    <w:rsid w:val="00E10291"/>
    <w:rsid w:val="00E121ED"/>
    <w:rsid w:val="00E12B32"/>
    <w:rsid w:val="00E2023A"/>
    <w:rsid w:val="00E22859"/>
    <w:rsid w:val="00E26CF4"/>
    <w:rsid w:val="00E27D01"/>
    <w:rsid w:val="00E3101E"/>
    <w:rsid w:val="00E3610C"/>
    <w:rsid w:val="00E3626C"/>
    <w:rsid w:val="00E36C31"/>
    <w:rsid w:val="00E42244"/>
    <w:rsid w:val="00E43FCC"/>
    <w:rsid w:val="00E5385E"/>
    <w:rsid w:val="00E53D69"/>
    <w:rsid w:val="00E54936"/>
    <w:rsid w:val="00E55902"/>
    <w:rsid w:val="00E5688B"/>
    <w:rsid w:val="00E57AD1"/>
    <w:rsid w:val="00E61439"/>
    <w:rsid w:val="00E625DD"/>
    <w:rsid w:val="00E636A9"/>
    <w:rsid w:val="00E649B1"/>
    <w:rsid w:val="00E67A15"/>
    <w:rsid w:val="00E67E4D"/>
    <w:rsid w:val="00E70A51"/>
    <w:rsid w:val="00E737FF"/>
    <w:rsid w:val="00E740D7"/>
    <w:rsid w:val="00E74DB8"/>
    <w:rsid w:val="00E76B40"/>
    <w:rsid w:val="00E82FC4"/>
    <w:rsid w:val="00E876DA"/>
    <w:rsid w:val="00E909DE"/>
    <w:rsid w:val="00E90A4D"/>
    <w:rsid w:val="00E9186C"/>
    <w:rsid w:val="00E94831"/>
    <w:rsid w:val="00E948C6"/>
    <w:rsid w:val="00EA69EA"/>
    <w:rsid w:val="00EB0D21"/>
    <w:rsid w:val="00EB3817"/>
    <w:rsid w:val="00EC53AF"/>
    <w:rsid w:val="00ED05A7"/>
    <w:rsid w:val="00ED1172"/>
    <w:rsid w:val="00ED41B0"/>
    <w:rsid w:val="00ED4E33"/>
    <w:rsid w:val="00ED51FA"/>
    <w:rsid w:val="00ED66E5"/>
    <w:rsid w:val="00ED68E9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71AB"/>
    <w:rsid w:val="00F100E4"/>
    <w:rsid w:val="00F12B85"/>
    <w:rsid w:val="00F13190"/>
    <w:rsid w:val="00F177F5"/>
    <w:rsid w:val="00F20C2F"/>
    <w:rsid w:val="00F22095"/>
    <w:rsid w:val="00F23ADD"/>
    <w:rsid w:val="00F23C4E"/>
    <w:rsid w:val="00F24AA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6530E"/>
    <w:rsid w:val="00F66006"/>
    <w:rsid w:val="00F67AD0"/>
    <w:rsid w:val="00F746C5"/>
    <w:rsid w:val="00F74A46"/>
    <w:rsid w:val="00F75825"/>
    <w:rsid w:val="00F77BFD"/>
    <w:rsid w:val="00F81109"/>
    <w:rsid w:val="00F824DB"/>
    <w:rsid w:val="00F836F3"/>
    <w:rsid w:val="00F844F1"/>
    <w:rsid w:val="00F96D4F"/>
    <w:rsid w:val="00F97389"/>
    <w:rsid w:val="00FA3288"/>
    <w:rsid w:val="00FA70F0"/>
    <w:rsid w:val="00FB0259"/>
    <w:rsid w:val="00FB03E6"/>
    <w:rsid w:val="00FB0F15"/>
    <w:rsid w:val="00FB2342"/>
    <w:rsid w:val="00FB3649"/>
    <w:rsid w:val="00FC20B2"/>
    <w:rsid w:val="00FC2CFF"/>
    <w:rsid w:val="00FC6FB3"/>
    <w:rsid w:val="00FD082D"/>
    <w:rsid w:val="00FD0A60"/>
    <w:rsid w:val="00FD2C29"/>
    <w:rsid w:val="00FD2E00"/>
    <w:rsid w:val="00FD383F"/>
    <w:rsid w:val="00FD5C02"/>
    <w:rsid w:val="00FD7DE7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asusers.com/klas-news/uc2025-session-propos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201</cp:revision>
  <cp:lastPrinted>2024-09-20T14:35:00Z</cp:lastPrinted>
  <dcterms:created xsi:type="dcterms:W3CDTF">2024-09-19T15:28:00Z</dcterms:created>
  <dcterms:modified xsi:type="dcterms:W3CDTF">2024-09-20T14:37:00Z</dcterms:modified>
</cp:coreProperties>
</file>