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22F25211" w:rsidR="00C67081" w:rsidRPr="00A67907" w:rsidRDefault="00725ECD" w:rsidP="00C67081">
      <w:pPr>
        <w:rPr>
          <w:i/>
          <w:iCs/>
        </w:rPr>
      </w:pPr>
      <w:r>
        <w:rPr>
          <w:i/>
          <w:iCs/>
        </w:rPr>
        <w:t>8</w:t>
      </w:r>
      <w:r w:rsidR="00C67081" w:rsidRPr="00A67907">
        <w:rPr>
          <w:i/>
          <w:iCs/>
        </w:rPr>
        <w:t>/</w:t>
      </w:r>
      <w:r>
        <w:rPr>
          <w:i/>
          <w:iCs/>
        </w:rPr>
        <w:t>2</w:t>
      </w:r>
      <w:r w:rsidR="00AF3901">
        <w:rPr>
          <w:i/>
          <w:iCs/>
        </w:rPr>
        <w:t>0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21E80054" w14:textId="292C8412" w:rsidR="00EC53AF" w:rsidRDefault="00EC53AF" w:rsidP="00C67081"/>
    <w:p w14:paraId="1C8624B2" w14:textId="67A608D1" w:rsidR="00A24556" w:rsidRDefault="00C67081" w:rsidP="00DB12F3">
      <w:pPr>
        <w:pStyle w:val="ListParagraph"/>
        <w:numPr>
          <w:ilvl w:val="0"/>
          <w:numId w:val="30"/>
        </w:numPr>
      </w:pPr>
      <w:r>
        <w:t>Celebration/Successes</w:t>
      </w:r>
    </w:p>
    <w:p w14:paraId="1755D801" w14:textId="06C16703" w:rsidR="00830D84" w:rsidRDefault="00B3748D" w:rsidP="0098419A">
      <w:pPr>
        <w:pStyle w:val="ListParagraph"/>
        <w:numPr>
          <w:ilvl w:val="0"/>
          <w:numId w:val="28"/>
        </w:numPr>
        <w:ind w:left="1440"/>
      </w:pPr>
      <w:r>
        <w:t xml:space="preserve">Sara and Cassidy at AZ1A </w:t>
      </w:r>
      <w:r w:rsidR="002670EB">
        <w:t>have a podcast dream…in the works!</w:t>
      </w:r>
    </w:p>
    <w:p w14:paraId="01F26B2F" w14:textId="16A96DCB" w:rsidR="0054305D" w:rsidRDefault="0054305D" w:rsidP="0098419A">
      <w:pPr>
        <w:pStyle w:val="ListParagraph"/>
        <w:numPr>
          <w:ilvl w:val="0"/>
          <w:numId w:val="28"/>
        </w:numPr>
        <w:ind w:left="1440"/>
      </w:pPr>
      <w:r>
        <w:t xml:space="preserve">Traci reported </w:t>
      </w:r>
      <w:r w:rsidR="006B0720">
        <w:t>that Washington</w:t>
      </w:r>
      <w:r w:rsidR="008F4732">
        <w:t>’s search for a Braille program manager may h</w:t>
      </w:r>
      <w:r w:rsidR="006A424F">
        <w:t>ave found a great candidate. Reference checks are still in process</w:t>
      </w:r>
    </w:p>
    <w:p w14:paraId="3BB088D4" w14:textId="183CCAA7" w:rsidR="00F0115B" w:rsidRDefault="00F0115B" w:rsidP="0098419A">
      <w:pPr>
        <w:pStyle w:val="ListParagraph"/>
        <w:numPr>
          <w:ilvl w:val="0"/>
          <w:numId w:val="28"/>
        </w:numPr>
        <w:ind w:left="1440"/>
      </w:pPr>
      <w:r>
        <w:t xml:space="preserve">Josh mentioned </w:t>
      </w:r>
      <w:r w:rsidR="00DB0547">
        <w:t>SD1A is now fully staffed!</w:t>
      </w:r>
      <w:r w:rsidR="00611D87">
        <w:t xml:space="preserve"> </w:t>
      </w:r>
      <w:r w:rsidR="00D2588A">
        <w:t>They’re making many strides in cataloging/incorporating additiona</w:t>
      </w:r>
      <w:r w:rsidR="0014212A">
        <w:t xml:space="preserve">l codes, attending various </w:t>
      </w:r>
      <w:r w:rsidR="00ED1172">
        <w:t>networking events.</w:t>
      </w:r>
    </w:p>
    <w:p w14:paraId="146E964F" w14:textId="04806B65" w:rsidR="002A2300" w:rsidRDefault="002A2300" w:rsidP="0098419A">
      <w:pPr>
        <w:pStyle w:val="ListParagraph"/>
        <w:numPr>
          <w:ilvl w:val="0"/>
          <w:numId w:val="28"/>
        </w:numPr>
        <w:ind w:left="1440"/>
      </w:pPr>
      <w:r>
        <w:t xml:space="preserve">Maureen </w:t>
      </w:r>
      <w:r w:rsidR="008B2FDF">
        <w:t xml:space="preserve">reported Florida’s new production supervisor is </w:t>
      </w:r>
      <w:r w:rsidR="00F24AA2">
        <w:t>in the process of training.</w:t>
      </w:r>
      <w:r w:rsidR="00231D5A">
        <w:t xml:space="preserve"> Their “Calling All Cooks” program </w:t>
      </w:r>
      <w:r w:rsidR="00FB0F15">
        <w:t xml:space="preserve">is happening 8/23, </w:t>
      </w:r>
      <w:r w:rsidR="005C6721">
        <w:t>with about 30 registrants!</w:t>
      </w:r>
      <w:r w:rsidR="00CB3F9C">
        <w:t xml:space="preserve"> Florida is also starting plans for their 75</w:t>
      </w:r>
      <w:r w:rsidR="00CB3F9C" w:rsidRPr="00CB3F9C">
        <w:rPr>
          <w:vertAlign w:val="superscript"/>
        </w:rPr>
        <w:t>th</w:t>
      </w:r>
      <w:r w:rsidR="00CB3F9C">
        <w:t xml:space="preserve"> anniversary celebration, </w:t>
      </w:r>
      <w:r w:rsidR="0088304F">
        <w:t>happening in September 2025.</w:t>
      </w:r>
    </w:p>
    <w:p w14:paraId="6C03F4B8" w14:textId="087287A0" w:rsidR="00672891" w:rsidRDefault="00672891" w:rsidP="0098419A">
      <w:pPr>
        <w:pStyle w:val="ListParagraph"/>
        <w:numPr>
          <w:ilvl w:val="0"/>
          <w:numId w:val="28"/>
        </w:numPr>
        <w:ind w:left="1440"/>
      </w:pPr>
      <w:r>
        <w:t xml:space="preserve">Drea just returned from Cleveland, </w:t>
      </w:r>
      <w:r w:rsidR="007F706C">
        <w:t xml:space="preserve">and also </w:t>
      </w:r>
      <w:r w:rsidR="00F5274C">
        <w:t>brought up that Monday of next week, the call for program proposals will go live</w:t>
      </w:r>
      <w:r w:rsidR="00C363BF">
        <w:t xml:space="preserve"> (Admin training begins next week as well! 5 people are signed up)</w:t>
      </w:r>
    </w:p>
    <w:p w14:paraId="00FB5964" w14:textId="77777777" w:rsidR="0098419A" w:rsidRDefault="0098419A" w:rsidP="0098419A"/>
    <w:p w14:paraId="2DCBB257" w14:textId="7C30652B" w:rsidR="00C67081" w:rsidRDefault="00C67081" w:rsidP="001A28AD">
      <w:pPr>
        <w:pStyle w:val="ListParagraph"/>
        <w:numPr>
          <w:ilvl w:val="0"/>
          <w:numId w:val="30"/>
        </w:numPr>
      </w:pPr>
      <w:r>
        <w:t xml:space="preserve">Approval of </w:t>
      </w:r>
      <w:r w:rsidR="00DC6472">
        <w:t>May</w:t>
      </w:r>
      <w:r>
        <w:t xml:space="preserve"> Meeting Minutes</w:t>
      </w:r>
    </w:p>
    <w:p w14:paraId="0ACBD084" w14:textId="585710EA" w:rsidR="00B1597F" w:rsidRDefault="00582798" w:rsidP="00DA42D3">
      <w:pPr>
        <w:pStyle w:val="ListParagraph"/>
        <w:numPr>
          <w:ilvl w:val="0"/>
          <w:numId w:val="29"/>
        </w:numPr>
      </w:pPr>
      <w:r>
        <w:t>Sara</w:t>
      </w:r>
      <w:r w:rsidR="0069324D">
        <w:t xml:space="preserve"> motioned to approve, seconded by </w:t>
      </w:r>
      <w:r w:rsidR="00835832">
        <w:t>Traci</w:t>
      </w:r>
    </w:p>
    <w:p w14:paraId="1012CCE1" w14:textId="77777777" w:rsidR="00BF7FC2" w:rsidRDefault="00BF7FC2" w:rsidP="00BF7FC2"/>
    <w:p w14:paraId="7A857910" w14:textId="35310C3A" w:rsidR="00C67081" w:rsidRDefault="00C67081" w:rsidP="00012475">
      <w:pPr>
        <w:pStyle w:val="ListParagraph"/>
        <w:numPr>
          <w:ilvl w:val="0"/>
          <w:numId w:val="30"/>
        </w:numPr>
      </w:pPr>
      <w:r>
        <w:t>Committee Reports:</w:t>
      </w:r>
    </w:p>
    <w:p w14:paraId="6D824343" w14:textId="7981A23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D649BF">
        <w:rPr>
          <w:rFonts w:eastAsia="Times New Roman"/>
        </w:rPr>
        <w:t>Traci</w:t>
      </w:r>
    </w:p>
    <w:p w14:paraId="667F7CC8" w14:textId="5B49531D" w:rsidR="002E394B" w:rsidRDefault="00296015" w:rsidP="009B1A48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Implementing first and last names for Institutional accounts</w:t>
      </w:r>
      <w:r w:rsidR="00BE4AD7">
        <w:rPr>
          <w:rFonts w:eastAsia="Times New Roman"/>
        </w:rPr>
        <w:t>: KLAS confirmed successful July</w:t>
      </w:r>
      <w:r w:rsidR="00D8278B">
        <w:rPr>
          <w:rFonts w:eastAsia="Times New Roman"/>
        </w:rPr>
        <w:t xml:space="preserve"> 11</w:t>
      </w:r>
      <w:r w:rsidR="00D8278B" w:rsidRPr="00D8278B">
        <w:rPr>
          <w:rFonts w:eastAsia="Times New Roman"/>
          <w:vertAlign w:val="superscript"/>
        </w:rPr>
        <w:t>th</w:t>
      </w:r>
      <w:r w:rsidR="00D8278B">
        <w:rPr>
          <w:rFonts w:eastAsia="Times New Roman"/>
        </w:rPr>
        <w:t xml:space="preserve"> deployment </w:t>
      </w:r>
    </w:p>
    <w:p w14:paraId="3AA7FDA6" w14:textId="4436F593" w:rsidR="00D8278B" w:rsidRDefault="00D8278B" w:rsidP="009B1A48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Parental acknowledgement: </w:t>
      </w:r>
      <w:r w:rsidR="006D5E53">
        <w:rPr>
          <w:rFonts w:eastAsia="Times New Roman"/>
        </w:rPr>
        <w:t>not finalized yet, but work is still underway</w:t>
      </w:r>
    </w:p>
    <w:p w14:paraId="1054C007" w14:textId="1044739B" w:rsidR="006D5E53" w:rsidRDefault="006D5E53" w:rsidP="009B1A48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New Braille magazines: </w:t>
      </w:r>
      <w:r w:rsidR="00A40C5F">
        <w:rPr>
          <w:rFonts w:eastAsia="Times New Roman"/>
        </w:rPr>
        <w:t>new titles added</w:t>
      </w:r>
    </w:p>
    <w:p w14:paraId="395B4346" w14:textId="55CD9DA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Maureen </w:t>
      </w:r>
    </w:p>
    <w:p w14:paraId="3A834792" w14:textId="1164DA6F" w:rsidR="00197C61" w:rsidRDefault="00082ABC" w:rsidP="000B630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More information received about the proposed keynote speaker</w:t>
      </w:r>
      <w:r w:rsidR="00375C63">
        <w:rPr>
          <w:rFonts w:eastAsia="Times New Roman"/>
        </w:rPr>
        <w:t>, Jo</w:t>
      </w:r>
      <w:r w:rsidR="00A81236">
        <w:rPr>
          <w:rFonts w:eastAsia="Times New Roman"/>
        </w:rPr>
        <w:t>hn</w:t>
      </w:r>
      <w:r w:rsidR="00375C63">
        <w:rPr>
          <w:rFonts w:eastAsia="Times New Roman"/>
        </w:rPr>
        <w:t xml:space="preserve"> Wheeler</w:t>
      </w:r>
      <w:r w:rsidR="00B234F6">
        <w:rPr>
          <w:rFonts w:eastAsia="Times New Roman"/>
        </w:rPr>
        <w:t>, author of 2 books and Special Olympics participant.</w:t>
      </w:r>
    </w:p>
    <w:p w14:paraId="5E7DB95B" w14:textId="4ABB426F" w:rsidR="00366FD7" w:rsidRDefault="00366FD7" w:rsidP="000B630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group discussed speaker/attendee gifts for the 2025 KLAS conference</w:t>
      </w:r>
      <w:r w:rsidR="008941D5">
        <w:rPr>
          <w:rFonts w:eastAsia="Times New Roman"/>
        </w:rPr>
        <w:t xml:space="preserve">, including a padfolio </w:t>
      </w:r>
      <w:r w:rsidR="000B66FF">
        <w:rPr>
          <w:rFonts w:eastAsia="Times New Roman"/>
        </w:rPr>
        <w:t>and sling</w:t>
      </w:r>
      <w:r w:rsidR="00B8474E">
        <w:rPr>
          <w:rFonts w:eastAsia="Times New Roman"/>
        </w:rPr>
        <w:t xml:space="preserve"> </w:t>
      </w:r>
      <w:r w:rsidR="000B66FF">
        <w:rPr>
          <w:rFonts w:eastAsia="Times New Roman"/>
        </w:rPr>
        <w:t xml:space="preserve">bags. </w:t>
      </w:r>
    </w:p>
    <w:p w14:paraId="79978E51" w14:textId="6B232526" w:rsidR="008D225B" w:rsidRDefault="008D225B" w:rsidP="000B630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Reviewing the conference website</w:t>
      </w:r>
      <w:r w:rsidR="008A2440">
        <w:rPr>
          <w:rFonts w:eastAsia="Times New Roman"/>
        </w:rPr>
        <w:t xml:space="preserve">; discussed finer details for the conference, such as differing accommodations and dietary </w:t>
      </w:r>
      <w:r w:rsidR="000A2CF2">
        <w:rPr>
          <w:rFonts w:eastAsia="Times New Roman"/>
        </w:rPr>
        <w:t>restrictions.</w:t>
      </w:r>
    </w:p>
    <w:p w14:paraId="4DF1702B" w14:textId="2FCB8A8F" w:rsidR="00957DB5" w:rsidRDefault="007735DC" w:rsidP="000B630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Group also reviewing possible museum tours for conference outings</w:t>
      </w:r>
    </w:p>
    <w:p w14:paraId="7D30977D" w14:textId="4A582374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</w:t>
      </w:r>
      <w:r w:rsidR="003C6DB6">
        <w:rPr>
          <w:rFonts w:eastAsia="Times New Roman"/>
        </w:rPr>
        <w:t>Sara</w:t>
      </w:r>
    </w:p>
    <w:p w14:paraId="313A810C" w14:textId="4E77C897" w:rsidR="00023EB1" w:rsidRDefault="00041062" w:rsidP="00C22572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This month we </w:t>
      </w:r>
      <w:r w:rsidR="002B31BE">
        <w:rPr>
          <w:rFonts w:eastAsia="Times New Roman"/>
        </w:rPr>
        <w:t xml:space="preserve">didn’t have </w:t>
      </w:r>
      <w:r w:rsidR="00663692">
        <w:rPr>
          <w:rFonts w:eastAsia="Times New Roman"/>
        </w:rPr>
        <w:t xml:space="preserve">our regular meeting, but </w:t>
      </w:r>
      <w:r w:rsidR="009578F0">
        <w:rPr>
          <w:rFonts w:eastAsia="Times New Roman"/>
        </w:rPr>
        <w:t xml:space="preserve">did have a </w:t>
      </w:r>
      <w:r w:rsidR="00663692">
        <w:rPr>
          <w:rFonts w:eastAsia="Times New Roman"/>
        </w:rPr>
        <w:t xml:space="preserve">special program event: </w:t>
      </w:r>
      <w:r w:rsidR="002F4406">
        <w:rPr>
          <w:rFonts w:eastAsia="Times New Roman"/>
        </w:rPr>
        <w:t xml:space="preserve">officer and program chair meet &amp; greet, </w:t>
      </w:r>
      <w:r w:rsidR="00A43B5D">
        <w:rPr>
          <w:rFonts w:eastAsia="Times New Roman"/>
        </w:rPr>
        <w:t>to speak on what we do in our roles.</w:t>
      </w:r>
    </w:p>
    <w:p w14:paraId="32C807C2" w14:textId="54CFD4C4" w:rsidR="00F5365F" w:rsidRDefault="00F5365F" w:rsidP="00C22572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During the first meeting, committee members set </w:t>
      </w:r>
      <w:r w:rsidR="004C63FC">
        <w:rPr>
          <w:rFonts w:eastAsia="Times New Roman"/>
        </w:rPr>
        <w:t>up programs for the rest of 2024.</w:t>
      </w:r>
      <w:r w:rsidR="0096529A">
        <w:rPr>
          <w:rFonts w:eastAsia="Times New Roman"/>
        </w:rPr>
        <w:t xml:space="preserve"> </w:t>
      </w:r>
      <w:r w:rsidR="00112001">
        <w:rPr>
          <w:rFonts w:eastAsia="Times New Roman"/>
        </w:rPr>
        <w:t xml:space="preserve">Because the onsite KLAS conference will happen in 2025, </w:t>
      </w:r>
      <w:r w:rsidR="00FF5156">
        <w:rPr>
          <w:rFonts w:eastAsia="Times New Roman"/>
        </w:rPr>
        <w:t>additional programs will only be once a quarter instead of once a month.</w:t>
      </w:r>
    </w:p>
    <w:p w14:paraId="0136E3F1" w14:textId="398392A7" w:rsidR="00776C23" w:rsidRDefault="00776C23" w:rsidP="00C22572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group is maintaining an ongoing list of program topics</w:t>
      </w:r>
      <w:r w:rsidR="007A7BF0">
        <w:rPr>
          <w:rFonts w:eastAsia="Times New Roman"/>
        </w:rPr>
        <w:t xml:space="preserve"> to have on hand as a referral source.</w:t>
      </w:r>
    </w:p>
    <w:p w14:paraId="73F36475" w14:textId="4756C8AB" w:rsidR="00577D71" w:rsidRPr="00755139" w:rsidRDefault="00577D71" w:rsidP="00C22572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Discussion of setting up </w:t>
      </w:r>
      <w:r w:rsidR="00EE0983">
        <w:rPr>
          <w:rFonts w:eastAsia="Times New Roman"/>
        </w:rPr>
        <w:t xml:space="preserve">a board at the KLAS conference for attendees to submit </w:t>
      </w:r>
      <w:r w:rsidR="00C9666C">
        <w:rPr>
          <w:rFonts w:eastAsia="Times New Roman"/>
        </w:rPr>
        <w:t xml:space="preserve">ideas for future </w:t>
      </w:r>
      <w:r w:rsidR="00A60C5D">
        <w:rPr>
          <w:rFonts w:eastAsia="Times New Roman"/>
        </w:rPr>
        <w:t>program and training</w:t>
      </w:r>
      <w:r w:rsidR="00C9666C">
        <w:rPr>
          <w:rFonts w:eastAsia="Times New Roman"/>
        </w:rPr>
        <w:t>.</w:t>
      </w:r>
    </w:p>
    <w:p w14:paraId="4C30860E" w14:textId="6FB541AF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63B71">
        <w:rPr>
          <w:rFonts w:eastAsia="Times New Roman"/>
        </w:rPr>
        <w:t>Josh</w:t>
      </w:r>
    </w:p>
    <w:p w14:paraId="4D65F108" w14:textId="102F73AE" w:rsidR="00BD73B8" w:rsidRDefault="00BB31C5" w:rsidP="00BC1716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lastRenderedPageBreak/>
        <w:t xml:space="preserve">KDAC meeting will be held </w:t>
      </w:r>
      <w:r w:rsidR="006700B7">
        <w:rPr>
          <w:rFonts w:eastAsia="Times New Roman"/>
        </w:rPr>
        <w:t xml:space="preserve">later this week; nothing to report yet </w:t>
      </w:r>
    </w:p>
    <w:p w14:paraId="7C93936F" w14:textId="154351A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1F515EA9" w14:textId="05187240" w:rsidR="00F66006" w:rsidRDefault="00E625DD" w:rsidP="00DA13CF">
      <w:pPr>
        <w:pStyle w:val="ListParagraph"/>
        <w:numPr>
          <w:ilvl w:val="1"/>
          <w:numId w:val="2"/>
        </w:numPr>
        <w:ind w:left="1440"/>
      </w:pPr>
      <w:r>
        <w:t xml:space="preserve">Drea and James returned from Cleveland where they attended </w:t>
      </w:r>
      <w:r w:rsidR="00442A6B">
        <w:t xml:space="preserve">the America’s Society of </w:t>
      </w:r>
      <w:r w:rsidR="0082717D">
        <w:t>Association Executives conference.</w:t>
      </w:r>
      <w:r w:rsidR="00FC20B2">
        <w:t xml:space="preserve"> They </w:t>
      </w:r>
      <w:r w:rsidR="007A5B3B">
        <w:t xml:space="preserve">exhibited and </w:t>
      </w:r>
      <w:r w:rsidR="00FC20B2">
        <w:t>met with organizations that provide materials to patrons who are geographically dispersed</w:t>
      </w:r>
    </w:p>
    <w:p w14:paraId="1BE1352F" w14:textId="17405DC1" w:rsidR="00F100E4" w:rsidRDefault="00F100E4" w:rsidP="00DA13CF">
      <w:pPr>
        <w:pStyle w:val="ListParagraph"/>
        <w:numPr>
          <w:ilvl w:val="1"/>
          <w:numId w:val="2"/>
        </w:numPr>
        <w:ind w:left="1440"/>
      </w:pPr>
      <w:r>
        <w:t>Drea and James</w:t>
      </w:r>
      <w:r w:rsidR="004E5301">
        <w:t xml:space="preserve"> </w:t>
      </w:r>
      <w:r w:rsidR="000D30D8">
        <w:t>and Mitake will be at NLS</w:t>
      </w:r>
    </w:p>
    <w:p w14:paraId="773CACBE" w14:textId="1B525988" w:rsidR="004A1413" w:rsidRPr="001844CF" w:rsidRDefault="004A1413" w:rsidP="00DA13CF">
      <w:pPr>
        <w:pStyle w:val="ListParagraph"/>
        <w:numPr>
          <w:ilvl w:val="1"/>
          <w:numId w:val="2"/>
        </w:numPr>
        <w:ind w:left="1440"/>
      </w:pPr>
      <w:r>
        <w:t xml:space="preserve">Drea will next be attending </w:t>
      </w:r>
      <w:r w:rsidR="0059592B">
        <w:t>the American Printing House for the Blind conference</w:t>
      </w:r>
      <w:r w:rsidR="007642AB">
        <w:t xml:space="preserve"> in October with M</w:t>
      </w:r>
      <w:r w:rsidR="00400B82">
        <w:t>ario</w:t>
      </w:r>
      <w:r w:rsidR="007642AB">
        <w:t>n, where they can meet with IR</w:t>
      </w:r>
      <w:r w:rsidR="00794323">
        <w:t xml:space="preserve">C </w:t>
      </w:r>
      <w:r w:rsidR="00577FC7">
        <w:t>customers.</w:t>
      </w:r>
    </w:p>
    <w:p w14:paraId="448C0D0C" w14:textId="5A5E55B4" w:rsidR="00C67081" w:rsidRDefault="00C67081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7ED056AC" w14:textId="7614725F" w:rsidR="0002684E" w:rsidRDefault="00902E05" w:rsidP="0002684E">
      <w:pPr>
        <w:pStyle w:val="ListParagraph"/>
        <w:numPr>
          <w:ilvl w:val="0"/>
          <w:numId w:val="21"/>
        </w:numPr>
      </w:pPr>
      <w:r>
        <w:t>Nothing held over to discuss this month.</w:t>
      </w:r>
    </w:p>
    <w:p w14:paraId="11DD7017" w14:textId="77777777" w:rsidR="00091388" w:rsidRDefault="00091388" w:rsidP="00091388">
      <w:pPr>
        <w:pStyle w:val="ListParagraph"/>
        <w:ind w:left="1800"/>
      </w:pPr>
    </w:p>
    <w:p w14:paraId="4BDD6BC9" w14:textId="3EF3EE7C" w:rsidR="00C67081" w:rsidRDefault="00C67081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3A2F708D" w14:textId="3CD4D2C2" w:rsidR="00C67081" w:rsidRPr="00091388" w:rsidRDefault="00797817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>Drea and Maureen are working on the NLS presentation.</w:t>
      </w:r>
    </w:p>
    <w:p w14:paraId="672F2865" w14:textId="77777777" w:rsidR="00091388" w:rsidRPr="006D2DC9" w:rsidRDefault="00091388" w:rsidP="00091388">
      <w:pPr>
        <w:pStyle w:val="ListParagraph"/>
        <w:ind w:left="1800"/>
      </w:pPr>
    </w:p>
    <w:p w14:paraId="5DF049E9" w14:textId="2D7E0A03" w:rsidR="006D2DC9" w:rsidRDefault="006D2DC9" w:rsidP="006D2DC9">
      <w:pPr>
        <w:pStyle w:val="ListParagraph"/>
        <w:numPr>
          <w:ilvl w:val="0"/>
          <w:numId w:val="30"/>
        </w:numPr>
      </w:pPr>
      <w:r>
        <w:t>Missives</w:t>
      </w:r>
    </w:p>
    <w:p w14:paraId="2DF9F541" w14:textId="78F87CE7" w:rsidR="00185285" w:rsidRDefault="00065DE5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>August: Josh</w:t>
      </w:r>
    </w:p>
    <w:p w14:paraId="36D0AC4A" w14:textId="016E4555" w:rsidR="00AA25B8" w:rsidRDefault="00AA25B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September: </w:t>
      </w:r>
      <w:r w:rsidR="00D700C4">
        <w:rPr>
          <w:rFonts w:eastAsia="Times New Roman"/>
        </w:rPr>
        <w:t>Trac</w:t>
      </w:r>
      <w:r w:rsidR="0019320F">
        <w:rPr>
          <w:rFonts w:eastAsia="Times New Roman"/>
        </w:rPr>
        <w:t>i</w:t>
      </w:r>
    </w:p>
    <w:p w14:paraId="5F047B46" w14:textId="2E8E2FF3" w:rsidR="00267948" w:rsidRDefault="0026794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>October: Maureen</w:t>
      </w:r>
    </w:p>
    <w:p w14:paraId="63D226A7" w14:textId="38333E1A" w:rsidR="00267948" w:rsidRDefault="0026794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November: </w:t>
      </w:r>
      <w:r w:rsidR="00693541">
        <w:rPr>
          <w:rFonts w:eastAsia="Times New Roman"/>
        </w:rPr>
        <w:t>Sara</w:t>
      </w:r>
    </w:p>
    <w:p w14:paraId="694286EB" w14:textId="77777777" w:rsidR="00185285" w:rsidRDefault="00185285" w:rsidP="00185285"/>
    <w:p w14:paraId="28329A72" w14:textId="0E3B1943" w:rsidR="00716FF5" w:rsidRDefault="00716FF5" w:rsidP="00185285">
      <w:r>
        <w:t xml:space="preserve">The next meeting will be Thursday, </w:t>
      </w:r>
      <w:r w:rsidR="00777FD9">
        <w:t>S</w:t>
      </w:r>
      <w:r w:rsidR="0075541B">
        <w:t xml:space="preserve">eptember </w:t>
      </w:r>
      <w:r w:rsidR="006A19ED">
        <w:t>1</w:t>
      </w:r>
      <w:r w:rsidR="009B5383">
        <w:t>9</w:t>
      </w:r>
      <w:r w:rsidR="0075541B" w:rsidRPr="0075541B">
        <w:rPr>
          <w:vertAlign w:val="superscript"/>
        </w:rPr>
        <w:t>th</w:t>
      </w:r>
      <w:r w:rsidR="0075541B">
        <w:t xml:space="preserve"> at 2:00 pm </w:t>
      </w:r>
    </w:p>
    <w:sectPr w:rsidR="0071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8006F"/>
    <w:multiLevelType w:val="hybridMultilevel"/>
    <w:tmpl w:val="B4F48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932778"/>
    <w:multiLevelType w:val="hybridMultilevel"/>
    <w:tmpl w:val="920AFA4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A373E2"/>
    <w:multiLevelType w:val="hybridMultilevel"/>
    <w:tmpl w:val="A8A42FC4"/>
    <w:lvl w:ilvl="0" w:tplc="F1DAEE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061D3"/>
    <w:multiLevelType w:val="hybridMultilevel"/>
    <w:tmpl w:val="81F4E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8"/>
  </w:num>
  <w:num w:numId="2" w16cid:durableId="141122024">
    <w:abstractNumId w:val="19"/>
  </w:num>
  <w:num w:numId="3" w16cid:durableId="2038236096">
    <w:abstractNumId w:val="2"/>
  </w:num>
  <w:num w:numId="4" w16cid:durableId="1664777585">
    <w:abstractNumId w:val="11"/>
  </w:num>
  <w:num w:numId="5" w16cid:durableId="612133350">
    <w:abstractNumId w:val="15"/>
  </w:num>
  <w:num w:numId="6" w16cid:durableId="1443724780">
    <w:abstractNumId w:val="7"/>
  </w:num>
  <w:num w:numId="7" w16cid:durableId="1600944058">
    <w:abstractNumId w:val="11"/>
  </w:num>
  <w:num w:numId="8" w16cid:durableId="740718556">
    <w:abstractNumId w:val="8"/>
  </w:num>
  <w:num w:numId="9" w16cid:durableId="264726130">
    <w:abstractNumId w:val="18"/>
  </w:num>
  <w:num w:numId="10" w16cid:durableId="2043821395">
    <w:abstractNumId w:val="17"/>
  </w:num>
  <w:num w:numId="11" w16cid:durableId="1493327724">
    <w:abstractNumId w:val="16"/>
  </w:num>
  <w:num w:numId="12" w16cid:durableId="156920170">
    <w:abstractNumId w:val="1"/>
  </w:num>
  <w:num w:numId="13" w16cid:durableId="856697125">
    <w:abstractNumId w:val="19"/>
  </w:num>
  <w:num w:numId="14" w16cid:durableId="995959879">
    <w:abstractNumId w:val="14"/>
  </w:num>
  <w:num w:numId="15" w16cid:durableId="787699813">
    <w:abstractNumId w:val="11"/>
  </w:num>
  <w:num w:numId="16" w16cid:durableId="973831236">
    <w:abstractNumId w:val="4"/>
  </w:num>
  <w:num w:numId="17" w16cid:durableId="1646201379">
    <w:abstractNumId w:val="3"/>
  </w:num>
  <w:num w:numId="18" w16cid:durableId="1122649100">
    <w:abstractNumId w:val="13"/>
  </w:num>
  <w:num w:numId="19" w16cid:durableId="373582832">
    <w:abstractNumId w:val="6"/>
  </w:num>
  <w:num w:numId="20" w16cid:durableId="151528167">
    <w:abstractNumId w:val="9"/>
  </w:num>
  <w:num w:numId="21" w16cid:durableId="717432803">
    <w:abstractNumId w:val="20"/>
  </w:num>
  <w:num w:numId="22" w16cid:durableId="373890860">
    <w:abstractNumId w:val="5"/>
  </w:num>
  <w:num w:numId="23" w16cid:durableId="1341734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19"/>
  </w:num>
  <w:num w:numId="25" w16cid:durableId="553321764">
    <w:abstractNumId w:val="14"/>
  </w:num>
  <w:num w:numId="26" w16cid:durableId="1774786988">
    <w:abstractNumId w:val="11"/>
  </w:num>
  <w:num w:numId="27" w16cid:durableId="1867912012">
    <w:abstractNumId w:val="21"/>
  </w:num>
  <w:num w:numId="28" w16cid:durableId="1992251079">
    <w:abstractNumId w:val="12"/>
  </w:num>
  <w:num w:numId="29" w16cid:durableId="240718535">
    <w:abstractNumId w:val="0"/>
  </w:num>
  <w:num w:numId="30" w16cid:durableId="1998605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72FA"/>
    <w:rsid w:val="000077E6"/>
    <w:rsid w:val="00012475"/>
    <w:rsid w:val="00012B5A"/>
    <w:rsid w:val="00012B66"/>
    <w:rsid w:val="00013EE3"/>
    <w:rsid w:val="000140A7"/>
    <w:rsid w:val="0001502A"/>
    <w:rsid w:val="00023EB1"/>
    <w:rsid w:val="00024E6D"/>
    <w:rsid w:val="0002596D"/>
    <w:rsid w:val="0002684E"/>
    <w:rsid w:val="000308AE"/>
    <w:rsid w:val="0003459D"/>
    <w:rsid w:val="0003496F"/>
    <w:rsid w:val="00037699"/>
    <w:rsid w:val="00041062"/>
    <w:rsid w:val="00042953"/>
    <w:rsid w:val="000517EC"/>
    <w:rsid w:val="00053E94"/>
    <w:rsid w:val="0005778F"/>
    <w:rsid w:val="00065DE5"/>
    <w:rsid w:val="00071F5A"/>
    <w:rsid w:val="000727EC"/>
    <w:rsid w:val="00073246"/>
    <w:rsid w:val="00082ABC"/>
    <w:rsid w:val="00085A7F"/>
    <w:rsid w:val="00087C65"/>
    <w:rsid w:val="00091388"/>
    <w:rsid w:val="00093176"/>
    <w:rsid w:val="000936FB"/>
    <w:rsid w:val="00094E69"/>
    <w:rsid w:val="000A00EB"/>
    <w:rsid w:val="000A2CF2"/>
    <w:rsid w:val="000A2F06"/>
    <w:rsid w:val="000A56F7"/>
    <w:rsid w:val="000A6003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D2E9D"/>
    <w:rsid w:val="000D30D8"/>
    <w:rsid w:val="000D4CDF"/>
    <w:rsid w:val="000E2663"/>
    <w:rsid w:val="000E28AB"/>
    <w:rsid w:val="000E3612"/>
    <w:rsid w:val="000E5D5A"/>
    <w:rsid w:val="000F43B9"/>
    <w:rsid w:val="000F648E"/>
    <w:rsid w:val="0010201E"/>
    <w:rsid w:val="00103B3D"/>
    <w:rsid w:val="00107E76"/>
    <w:rsid w:val="001112CC"/>
    <w:rsid w:val="00112001"/>
    <w:rsid w:val="00114AAC"/>
    <w:rsid w:val="00120A02"/>
    <w:rsid w:val="00136E90"/>
    <w:rsid w:val="00140AF5"/>
    <w:rsid w:val="00140EBC"/>
    <w:rsid w:val="0014212A"/>
    <w:rsid w:val="00146CBC"/>
    <w:rsid w:val="00147B46"/>
    <w:rsid w:val="0015761C"/>
    <w:rsid w:val="00157F0D"/>
    <w:rsid w:val="001605A2"/>
    <w:rsid w:val="00165C76"/>
    <w:rsid w:val="0017407A"/>
    <w:rsid w:val="0017583A"/>
    <w:rsid w:val="00180732"/>
    <w:rsid w:val="001844CF"/>
    <w:rsid w:val="00185285"/>
    <w:rsid w:val="00191D18"/>
    <w:rsid w:val="0019320F"/>
    <w:rsid w:val="00197C61"/>
    <w:rsid w:val="001A28AD"/>
    <w:rsid w:val="001A3202"/>
    <w:rsid w:val="001A3EE1"/>
    <w:rsid w:val="001A45AE"/>
    <w:rsid w:val="001A46EF"/>
    <w:rsid w:val="001C5D9A"/>
    <w:rsid w:val="001C75DC"/>
    <w:rsid w:val="001D3EB2"/>
    <w:rsid w:val="001D3EE6"/>
    <w:rsid w:val="001D51FB"/>
    <w:rsid w:val="001D6EA4"/>
    <w:rsid w:val="001D7EBF"/>
    <w:rsid w:val="001E7A5C"/>
    <w:rsid w:val="001F0A0A"/>
    <w:rsid w:val="001F5A41"/>
    <w:rsid w:val="002017D1"/>
    <w:rsid w:val="002033D8"/>
    <w:rsid w:val="00206D7A"/>
    <w:rsid w:val="0021097E"/>
    <w:rsid w:val="00210F19"/>
    <w:rsid w:val="00212FFF"/>
    <w:rsid w:val="00213E31"/>
    <w:rsid w:val="002153B5"/>
    <w:rsid w:val="00223240"/>
    <w:rsid w:val="00231D5A"/>
    <w:rsid w:val="002366CF"/>
    <w:rsid w:val="00241FEE"/>
    <w:rsid w:val="00242C69"/>
    <w:rsid w:val="00246B70"/>
    <w:rsid w:val="002470EE"/>
    <w:rsid w:val="00257EA8"/>
    <w:rsid w:val="00260067"/>
    <w:rsid w:val="00261DFC"/>
    <w:rsid w:val="002670EB"/>
    <w:rsid w:val="0026744B"/>
    <w:rsid w:val="00267948"/>
    <w:rsid w:val="00270ED9"/>
    <w:rsid w:val="00271CAD"/>
    <w:rsid w:val="00271E48"/>
    <w:rsid w:val="00271EAD"/>
    <w:rsid w:val="00275A74"/>
    <w:rsid w:val="002761C7"/>
    <w:rsid w:val="00280139"/>
    <w:rsid w:val="002832F2"/>
    <w:rsid w:val="00284A2D"/>
    <w:rsid w:val="002854B9"/>
    <w:rsid w:val="00287411"/>
    <w:rsid w:val="0029158D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5A3B"/>
    <w:rsid w:val="002C2B27"/>
    <w:rsid w:val="002C581C"/>
    <w:rsid w:val="002D1DF8"/>
    <w:rsid w:val="002D371A"/>
    <w:rsid w:val="002E20F2"/>
    <w:rsid w:val="002E394B"/>
    <w:rsid w:val="002E424F"/>
    <w:rsid w:val="002E6DB7"/>
    <w:rsid w:val="002F4406"/>
    <w:rsid w:val="002F4ADF"/>
    <w:rsid w:val="00303AE4"/>
    <w:rsid w:val="003043CA"/>
    <w:rsid w:val="003072A2"/>
    <w:rsid w:val="00312896"/>
    <w:rsid w:val="00313250"/>
    <w:rsid w:val="0031538C"/>
    <w:rsid w:val="00321C86"/>
    <w:rsid w:val="00321F26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543F8"/>
    <w:rsid w:val="00356315"/>
    <w:rsid w:val="0036279A"/>
    <w:rsid w:val="00363DF4"/>
    <w:rsid w:val="003658EC"/>
    <w:rsid w:val="00366FD7"/>
    <w:rsid w:val="00371684"/>
    <w:rsid w:val="003755DF"/>
    <w:rsid w:val="00375C63"/>
    <w:rsid w:val="00376887"/>
    <w:rsid w:val="00391B64"/>
    <w:rsid w:val="00391DE5"/>
    <w:rsid w:val="00392B61"/>
    <w:rsid w:val="003938C1"/>
    <w:rsid w:val="00395BDC"/>
    <w:rsid w:val="003A4773"/>
    <w:rsid w:val="003A4E11"/>
    <w:rsid w:val="003B4313"/>
    <w:rsid w:val="003B4EF8"/>
    <w:rsid w:val="003B5128"/>
    <w:rsid w:val="003B7CC1"/>
    <w:rsid w:val="003C1349"/>
    <w:rsid w:val="003C2681"/>
    <w:rsid w:val="003C6ABE"/>
    <w:rsid w:val="003C6DB6"/>
    <w:rsid w:val="003C6EE6"/>
    <w:rsid w:val="003D0E96"/>
    <w:rsid w:val="003D3DA3"/>
    <w:rsid w:val="003D406A"/>
    <w:rsid w:val="003D49CC"/>
    <w:rsid w:val="003E1120"/>
    <w:rsid w:val="003E4E46"/>
    <w:rsid w:val="003E6FF8"/>
    <w:rsid w:val="003F6C89"/>
    <w:rsid w:val="00400B82"/>
    <w:rsid w:val="004017AD"/>
    <w:rsid w:val="00402B9C"/>
    <w:rsid w:val="00403FB3"/>
    <w:rsid w:val="00407C89"/>
    <w:rsid w:val="00412BB1"/>
    <w:rsid w:val="00412D44"/>
    <w:rsid w:val="00415C36"/>
    <w:rsid w:val="004210E5"/>
    <w:rsid w:val="004219E2"/>
    <w:rsid w:val="00421E66"/>
    <w:rsid w:val="00424EAF"/>
    <w:rsid w:val="00432AE6"/>
    <w:rsid w:val="00434128"/>
    <w:rsid w:val="00434F81"/>
    <w:rsid w:val="00442A6B"/>
    <w:rsid w:val="004532E8"/>
    <w:rsid w:val="004629C0"/>
    <w:rsid w:val="004667C5"/>
    <w:rsid w:val="00470371"/>
    <w:rsid w:val="00472ACD"/>
    <w:rsid w:val="00474711"/>
    <w:rsid w:val="00475650"/>
    <w:rsid w:val="00484055"/>
    <w:rsid w:val="00485D15"/>
    <w:rsid w:val="004901E6"/>
    <w:rsid w:val="00493665"/>
    <w:rsid w:val="004A1413"/>
    <w:rsid w:val="004A58B6"/>
    <w:rsid w:val="004A76A1"/>
    <w:rsid w:val="004A76D2"/>
    <w:rsid w:val="004A7852"/>
    <w:rsid w:val="004B525F"/>
    <w:rsid w:val="004B54ED"/>
    <w:rsid w:val="004B610F"/>
    <w:rsid w:val="004C4AEC"/>
    <w:rsid w:val="004C63FC"/>
    <w:rsid w:val="004C79EC"/>
    <w:rsid w:val="004E071E"/>
    <w:rsid w:val="004E5301"/>
    <w:rsid w:val="004F29C5"/>
    <w:rsid w:val="004F7ACE"/>
    <w:rsid w:val="005012D4"/>
    <w:rsid w:val="0050598B"/>
    <w:rsid w:val="00507F22"/>
    <w:rsid w:val="00511EEE"/>
    <w:rsid w:val="00512D7E"/>
    <w:rsid w:val="00513522"/>
    <w:rsid w:val="00513F7C"/>
    <w:rsid w:val="00517DC9"/>
    <w:rsid w:val="005220EC"/>
    <w:rsid w:val="005251C5"/>
    <w:rsid w:val="00527D38"/>
    <w:rsid w:val="005322AF"/>
    <w:rsid w:val="00535F62"/>
    <w:rsid w:val="0054198A"/>
    <w:rsid w:val="00541C67"/>
    <w:rsid w:val="0054305D"/>
    <w:rsid w:val="0054368D"/>
    <w:rsid w:val="005439BC"/>
    <w:rsid w:val="00544F31"/>
    <w:rsid w:val="00546C3D"/>
    <w:rsid w:val="00547B08"/>
    <w:rsid w:val="00550A0A"/>
    <w:rsid w:val="005548AB"/>
    <w:rsid w:val="00556D85"/>
    <w:rsid w:val="00561388"/>
    <w:rsid w:val="005617D6"/>
    <w:rsid w:val="00565FF0"/>
    <w:rsid w:val="00567C92"/>
    <w:rsid w:val="0057456A"/>
    <w:rsid w:val="00576107"/>
    <w:rsid w:val="00576CFF"/>
    <w:rsid w:val="00577D71"/>
    <w:rsid w:val="00577FC7"/>
    <w:rsid w:val="00580BF9"/>
    <w:rsid w:val="0058176C"/>
    <w:rsid w:val="00582798"/>
    <w:rsid w:val="00590D2E"/>
    <w:rsid w:val="005914E8"/>
    <w:rsid w:val="0059183A"/>
    <w:rsid w:val="0059592B"/>
    <w:rsid w:val="005964D5"/>
    <w:rsid w:val="005A71C6"/>
    <w:rsid w:val="005A7B2A"/>
    <w:rsid w:val="005B37D8"/>
    <w:rsid w:val="005B4615"/>
    <w:rsid w:val="005B4742"/>
    <w:rsid w:val="005C01D1"/>
    <w:rsid w:val="005C2F0F"/>
    <w:rsid w:val="005C4C08"/>
    <w:rsid w:val="005C6721"/>
    <w:rsid w:val="005C7742"/>
    <w:rsid w:val="005D1D4D"/>
    <w:rsid w:val="005D2269"/>
    <w:rsid w:val="005D3EF9"/>
    <w:rsid w:val="005D725A"/>
    <w:rsid w:val="005D7518"/>
    <w:rsid w:val="005E10F9"/>
    <w:rsid w:val="005F3767"/>
    <w:rsid w:val="005F4559"/>
    <w:rsid w:val="005F5511"/>
    <w:rsid w:val="00601462"/>
    <w:rsid w:val="00611B16"/>
    <w:rsid w:val="00611D87"/>
    <w:rsid w:val="006201DB"/>
    <w:rsid w:val="006258F9"/>
    <w:rsid w:val="006260B0"/>
    <w:rsid w:val="00633805"/>
    <w:rsid w:val="00636757"/>
    <w:rsid w:val="0064511E"/>
    <w:rsid w:val="00652F3F"/>
    <w:rsid w:val="006564A8"/>
    <w:rsid w:val="00663692"/>
    <w:rsid w:val="00666AE5"/>
    <w:rsid w:val="006700B7"/>
    <w:rsid w:val="00672891"/>
    <w:rsid w:val="00675468"/>
    <w:rsid w:val="0067628F"/>
    <w:rsid w:val="006815D2"/>
    <w:rsid w:val="00681ABF"/>
    <w:rsid w:val="00685CBB"/>
    <w:rsid w:val="00686767"/>
    <w:rsid w:val="006876DA"/>
    <w:rsid w:val="00690E92"/>
    <w:rsid w:val="006910B6"/>
    <w:rsid w:val="006914FE"/>
    <w:rsid w:val="0069324D"/>
    <w:rsid w:val="00693541"/>
    <w:rsid w:val="006A19ED"/>
    <w:rsid w:val="006A3888"/>
    <w:rsid w:val="006A3911"/>
    <w:rsid w:val="006A424F"/>
    <w:rsid w:val="006B0720"/>
    <w:rsid w:val="006B1B23"/>
    <w:rsid w:val="006B1B6B"/>
    <w:rsid w:val="006B31B5"/>
    <w:rsid w:val="006C0725"/>
    <w:rsid w:val="006D06E9"/>
    <w:rsid w:val="006D2DC9"/>
    <w:rsid w:val="006D2FE7"/>
    <w:rsid w:val="006D35BA"/>
    <w:rsid w:val="006D3C55"/>
    <w:rsid w:val="006D5E53"/>
    <w:rsid w:val="006D656C"/>
    <w:rsid w:val="006E2803"/>
    <w:rsid w:val="006E7875"/>
    <w:rsid w:val="006E7E62"/>
    <w:rsid w:val="006F5D11"/>
    <w:rsid w:val="006F5FD6"/>
    <w:rsid w:val="006F7629"/>
    <w:rsid w:val="006F78B4"/>
    <w:rsid w:val="00700692"/>
    <w:rsid w:val="00716FF5"/>
    <w:rsid w:val="00717432"/>
    <w:rsid w:val="00723057"/>
    <w:rsid w:val="00723272"/>
    <w:rsid w:val="00725ECD"/>
    <w:rsid w:val="00733666"/>
    <w:rsid w:val="00743342"/>
    <w:rsid w:val="007514EB"/>
    <w:rsid w:val="00754038"/>
    <w:rsid w:val="00755139"/>
    <w:rsid w:val="0075541B"/>
    <w:rsid w:val="0075602E"/>
    <w:rsid w:val="00756B29"/>
    <w:rsid w:val="0075766A"/>
    <w:rsid w:val="00762733"/>
    <w:rsid w:val="00763542"/>
    <w:rsid w:val="007642AB"/>
    <w:rsid w:val="00764E5B"/>
    <w:rsid w:val="00765FCC"/>
    <w:rsid w:val="00772B02"/>
    <w:rsid w:val="007735DC"/>
    <w:rsid w:val="00773CF5"/>
    <w:rsid w:val="00776C23"/>
    <w:rsid w:val="0077756E"/>
    <w:rsid w:val="00777D12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7BF0"/>
    <w:rsid w:val="007B1070"/>
    <w:rsid w:val="007B1445"/>
    <w:rsid w:val="007B6455"/>
    <w:rsid w:val="007B6E7F"/>
    <w:rsid w:val="007D20BD"/>
    <w:rsid w:val="007D30A2"/>
    <w:rsid w:val="007D4DD0"/>
    <w:rsid w:val="007D555F"/>
    <w:rsid w:val="007D6029"/>
    <w:rsid w:val="007D6D6F"/>
    <w:rsid w:val="007E36AD"/>
    <w:rsid w:val="007E6CDF"/>
    <w:rsid w:val="007F0CCD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616F"/>
    <w:rsid w:val="008265AD"/>
    <w:rsid w:val="0082717D"/>
    <w:rsid w:val="00827978"/>
    <w:rsid w:val="00830D84"/>
    <w:rsid w:val="008342B2"/>
    <w:rsid w:val="00835832"/>
    <w:rsid w:val="00837AB4"/>
    <w:rsid w:val="008457B6"/>
    <w:rsid w:val="00847AB3"/>
    <w:rsid w:val="00847BAB"/>
    <w:rsid w:val="00850E02"/>
    <w:rsid w:val="008561C8"/>
    <w:rsid w:val="00857622"/>
    <w:rsid w:val="00863B71"/>
    <w:rsid w:val="0086515A"/>
    <w:rsid w:val="008709B0"/>
    <w:rsid w:val="0087307D"/>
    <w:rsid w:val="00874855"/>
    <w:rsid w:val="00876AAB"/>
    <w:rsid w:val="00881B57"/>
    <w:rsid w:val="0088304F"/>
    <w:rsid w:val="00885964"/>
    <w:rsid w:val="00886504"/>
    <w:rsid w:val="0089100E"/>
    <w:rsid w:val="00893F34"/>
    <w:rsid w:val="008941D5"/>
    <w:rsid w:val="0089538A"/>
    <w:rsid w:val="008971ED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243"/>
    <w:rsid w:val="008D225B"/>
    <w:rsid w:val="008D4AF9"/>
    <w:rsid w:val="008E3022"/>
    <w:rsid w:val="008E3629"/>
    <w:rsid w:val="008E50D9"/>
    <w:rsid w:val="008E621B"/>
    <w:rsid w:val="008E7F8C"/>
    <w:rsid w:val="008F1239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4026"/>
    <w:rsid w:val="0096529A"/>
    <w:rsid w:val="00973D92"/>
    <w:rsid w:val="0097501C"/>
    <w:rsid w:val="00976336"/>
    <w:rsid w:val="00976EB0"/>
    <w:rsid w:val="0098419A"/>
    <w:rsid w:val="009853F5"/>
    <w:rsid w:val="009863EF"/>
    <w:rsid w:val="0099459B"/>
    <w:rsid w:val="0099591F"/>
    <w:rsid w:val="009968F1"/>
    <w:rsid w:val="00997666"/>
    <w:rsid w:val="009A6D31"/>
    <w:rsid w:val="009B1A48"/>
    <w:rsid w:val="009B1EE4"/>
    <w:rsid w:val="009B4D0F"/>
    <w:rsid w:val="009B5383"/>
    <w:rsid w:val="009C1E99"/>
    <w:rsid w:val="009C6087"/>
    <w:rsid w:val="009C79BE"/>
    <w:rsid w:val="009D23BD"/>
    <w:rsid w:val="009D3DFC"/>
    <w:rsid w:val="009D5A58"/>
    <w:rsid w:val="009E0F9E"/>
    <w:rsid w:val="009E1C65"/>
    <w:rsid w:val="009E3396"/>
    <w:rsid w:val="009E7A9B"/>
    <w:rsid w:val="009F3F33"/>
    <w:rsid w:val="009F4017"/>
    <w:rsid w:val="00A00060"/>
    <w:rsid w:val="00A018F9"/>
    <w:rsid w:val="00A021D2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71F7"/>
    <w:rsid w:val="00A31E79"/>
    <w:rsid w:val="00A324BF"/>
    <w:rsid w:val="00A35FAE"/>
    <w:rsid w:val="00A40C5F"/>
    <w:rsid w:val="00A41EBF"/>
    <w:rsid w:val="00A42E51"/>
    <w:rsid w:val="00A43B5D"/>
    <w:rsid w:val="00A44600"/>
    <w:rsid w:val="00A44688"/>
    <w:rsid w:val="00A4644A"/>
    <w:rsid w:val="00A46751"/>
    <w:rsid w:val="00A47E0D"/>
    <w:rsid w:val="00A50233"/>
    <w:rsid w:val="00A5203F"/>
    <w:rsid w:val="00A57ACC"/>
    <w:rsid w:val="00A60C5D"/>
    <w:rsid w:val="00A6104C"/>
    <w:rsid w:val="00A662C2"/>
    <w:rsid w:val="00A71DB8"/>
    <w:rsid w:val="00A72DA1"/>
    <w:rsid w:val="00A74310"/>
    <w:rsid w:val="00A772B7"/>
    <w:rsid w:val="00A81236"/>
    <w:rsid w:val="00A832FA"/>
    <w:rsid w:val="00A85202"/>
    <w:rsid w:val="00A85DF4"/>
    <w:rsid w:val="00A9770C"/>
    <w:rsid w:val="00AA1D10"/>
    <w:rsid w:val="00AA25B8"/>
    <w:rsid w:val="00AA3B45"/>
    <w:rsid w:val="00AA7E50"/>
    <w:rsid w:val="00AB2D42"/>
    <w:rsid w:val="00AB6977"/>
    <w:rsid w:val="00AC0DEE"/>
    <w:rsid w:val="00AC2975"/>
    <w:rsid w:val="00AD798D"/>
    <w:rsid w:val="00AF3901"/>
    <w:rsid w:val="00AF4B35"/>
    <w:rsid w:val="00AF52BB"/>
    <w:rsid w:val="00AF78E0"/>
    <w:rsid w:val="00B10902"/>
    <w:rsid w:val="00B11678"/>
    <w:rsid w:val="00B13584"/>
    <w:rsid w:val="00B14FD8"/>
    <w:rsid w:val="00B1597F"/>
    <w:rsid w:val="00B178D5"/>
    <w:rsid w:val="00B17A81"/>
    <w:rsid w:val="00B20016"/>
    <w:rsid w:val="00B202F7"/>
    <w:rsid w:val="00B234F6"/>
    <w:rsid w:val="00B23CB6"/>
    <w:rsid w:val="00B240BD"/>
    <w:rsid w:val="00B3398B"/>
    <w:rsid w:val="00B34033"/>
    <w:rsid w:val="00B3748D"/>
    <w:rsid w:val="00B37BAA"/>
    <w:rsid w:val="00B37EE0"/>
    <w:rsid w:val="00B4045D"/>
    <w:rsid w:val="00B45841"/>
    <w:rsid w:val="00B464B7"/>
    <w:rsid w:val="00B47ED1"/>
    <w:rsid w:val="00B50EAC"/>
    <w:rsid w:val="00B51D4A"/>
    <w:rsid w:val="00B61B97"/>
    <w:rsid w:val="00B67B5D"/>
    <w:rsid w:val="00B67C08"/>
    <w:rsid w:val="00B71669"/>
    <w:rsid w:val="00B8474E"/>
    <w:rsid w:val="00B86BB1"/>
    <w:rsid w:val="00B922C6"/>
    <w:rsid w:val="00B9232E"/>
    <w:rsid w:val="00B97AE5"/>
    <w:rsid w:val="00BA2C69"/>
    <w:rsid w:val="00BB0CC9"/>
    <w:rsid w:val="00BB31C5"/>
    <w:rsid w:val="00BB5F73"/>
    <w:rsid w:val="00BC1716"/>
    <w:rsid w:val="00BC2E61"/>
    <w:rsid w:val="00BC4274"/>
    <w:rsid w:val="00BD64A4"/>
    <w:rsid w:val="00BD69FC"/>
    <w:rsid w:val="00BD73B8"/>
    <w:rsid w:val="00BE0FDE"/>
    <w:rsid w:val="00BE4AD7"/>
    <w:rsid w:val="00BF0342"/>
    <w:rsid w:val="00BF0E34"/>
    <w:rsid w:val="00BF44EC"/>
    <w:rsid w:val="00BF485D"/>
    <w:rsid w:val="00BF6371"/>
    <w:rsid w:val="00BF7FC2"/>
    <w:rsid w:val="00C04443"/>
    <w:rsid w:val="00C049BF"/>
    <w:rsid w:val="00C07011"/>
    <w:rsid w:val="00C17DEA"/>
    <w:rsid w:val="00C22572"/>
    <w:rsid w:val="00C30854"/>
    <w:rsid w:val="00C34CFC"/>
    <w:rsid w:val="00C363BF"/>
    <w:rsid w:val="00C44A44"/>
    <w:rsid w:val="00C52082"/>
    <w:rsid w:val="00C5633B"/>
    <w:rsid w:val="00C57D66"/>
    <w:rsid w:val="00C67081"/>
    <w:rsid w:val="00C67919"/>
    <w:rsid w:val="00C70264"/>
    <w:rsid w:val="00C710C6"/>
    <w:rsid w:val="00C71300"/>
    <w:rsid w:val="00C720EA"/>
    <w:rsid w:val="00C82494"/>
    <w:rsid w:val="00C83327"/>
    <w:rsid w:val="00C9666C"/>
    <w:rsid w:val="00C97489"/>
    <w:rsid w:val="00CA02B8"/>
    <w:rsid w:val="00CA047D"/>
    <w:rsid w:val="00CA04B4"/>
    <w:rsid w:val="00CA25AD"/>
    <w:rsid w:val="00CA6D23"/>
    <w:rsid w:val="00CA7832"/>
    <w:rsid w:val="00CB1B0C"/>
    <w:rsid w:val="00CB3987"/>
    <w:rsid w:val="00CB3F9C"/>
    <w:rsid w:val="00CB5EDC"/>
    <w:rsid w:val="00CC2212"/>
    <w:rsid w:val="00CC7B42"/>
    <w:rsid w:val="00CD782C"/>
    <w:rsid w:val="00CE2D24"/>
    <w:rsid w:val="00CE4248"/>
    <w:rsid w:val="00CF283C"/>
    <w:rsid w:val="00CF480A"/>
    <w:rsid w:val="00CF530C"/>
    <w:rsid w:val="00CF75F8"/>
    <w:rsid w:val="00D027A8"/>
    <w:rsid w:val="00D078EC"/>
    <w:rsid w:val="00D217F0"/>
    <w:rsid w:val="00D21EF7"/>
    <w:rsid w:val="00D24BF8"/>
    <w:rsid w:val="00D2588A"/>
    <w:rsid w:val="00D279FC"/>
    <w:rsid w:val="00D46DAB"/>
    <w:rsid w:val="00D50175"/>
    <w:rsid w:val="00D52F56"/>
    <w:rsid w:val="00D533AD"/>
    <w:rsid w:val="00D5612B"/>
    <w:rsid w:val="00D63617"/>
    <w:rsid w:val="00D649BF"/>
    <w:rsid w:val="00D700C4"/>
    <w:rsid w:val="00D80ABA"/>
    <w:rsid w:val="00D8278B"/>
    <w:rsid w:val="00D8543E"/>
    <w:rsid w:val="00D94918"/>
    <w:rsid w:val="00D95DB8"/>
    <w:rsid w:val="00DA13CF"/>
    <w:rsid w:val="00DA42D3"/>
    <w:rsid w:val="00DA4A56"/>
    <w:rsid w:val="00DA5F67"/>
    <w:rsid w:val="00DB0374"/>
    <w:rsid w:val="00DB0547"/>
    <w:rsid w:val="00DB12F3"/>
    <w:rsid w:val="00DB2191"/>
    <w:rsid w:val="00DB4545"/>
    <w:rsid w:val="00DB661E"/>
    <w:rsid w:val="00DC2E47"/>
    <w:rsid w:val="00DC6472"/>
    <w:rsid w:val="00DD1309"/>
    <w:rsid w:val="00DD4B8E"/>
    <w:rsid w:val="00DE3583"/>
    <w:rsid w:val="00DF3C67"/>
    <w:rsid w:val="00DF6F7D"/>
    <w:rsid w:val="00E00033"/>
    <w:rsid w:val="00E10291"/>
    <w:rsid w:val="00E121ED"/>
    <w:rsid w:val="00E2023A"/>
    <w:rsid w:val="00E22859"/>
    <w:rsid w:val="00E26CF4"/>
    <w:rsid w:val="00E27D01"/>
    <w:rsid w:val="00E3101E"/>
    <w:rsid w:val="00E3610C"/>
    <w:rsid w:val="00E3626C"/>
    <w:rsid w:val="00E36C31"/>
    <w:rsid w:val="00E42244"/>
    <w:rsid w:val="00E43FCC"/>
    <w:rsid w:val="00E5385E"/>
    <w:rsid w:val="00E53D69"/>
    <w:rsid w:val="00E54936"/>
    <w:rsid w:val="00E55902"/>
    <w:rsid w:val="00E5688B"/>
    <w:rsid w:val="00E57AD1"/>
    <w:rsid w:val="00E61439"/>
    <w:rsid w:val="00E625DD"/>
    <w:rsid w:val="00E649B1"/>
    <w:rsid w:val="00E67A15"/>
    <w:rsid w:val="00E70A51"/>
    <w:rsid w:val="00E737FF"/>
    <w:rsid w:val="00E740D7"/>
    <w:rsid w:val="00E74DB8"/>
    <w:rsid w:val="00E76B40"/>
    <w:rsid w:val="00E82FC4"/>
    <w:rsid w:val="00E876DA"/>
    <w:rsid w:val="00E909DE"/>
    <w:rsid w:val="00E90A4D"/>
    <w:rsid w:val="00E9186C"/>
    <w:rsid w:val="00E948C6"/>
    <w:rsid w:val="00EA69EA"/>
    <w:rsid w:val="00EB3817"/>
    <w:rsid w:val="00EC53AF"/>
    <w:rsid w:val="00ED05A7"/>
    <w:rsid w:val="00ED1172"/>
    <w:rsid w:val="00ED4E33"/>
    <w:rsid w:val="00ED51FA"/>
    <w:rsid w:val="00ED66E5"/>
    <w:rsid w:val="00ED68E9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100E4"/>
    <w:rsid w:val="00F12B85"/>
    <w:rsid w:val="00F13190"/>
    <w:rsid w:val="00F177F5"/>
    <w:rsid w:val="00F23ADD"/>
    <w:rsid w:val="00F23C4E"/>
    <w:rsid w:val="00F24AA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6530E"/>
    <w:rsid w:val="00F66006"/>
    <w:rsid w:val="00F67AD0"/>
    <w:rsid w:val="00F746C5"/>
    <w:rsid w:val="00F75825"/>
    <w:rsid w:val="00F824DB"/>
    <w:rsid w:val="00F836F3"/>
    <w:rsid w:val="00F96D4F"/>
    <w:rsid w:val="00F97389"/>
    <w:rsid w:val="00FA3288"/>
    <w:rsid w:val="00FA70F0"/>
    <w:rsid w:val="00FB0259"/>
    <w:rsid w:val="00FB0F15"/>
    <w:rsid w:val="00FB2342"/>
    <w:rsid w:val="00FB3649"/>
    <w:rsid w:val="00FC20B2"/>
    <w:rsid w:val="00FC2CFF"/>
    <w:rsid w:val="00FC6FB3"/>
    <w:rsid w:val="00FD0A60"/>
    <w:rsid w:val="00FD2C29"/>
    <w:rsid w:val="00FD383F"/>
    <w:rsid w:val="00FD5C02"/>
    <w:rsid w:val="00FD7DE7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102</cp:revision>
  <dcterms:created xsi:type="dcterms:W3CDTF">2024-08-23T16:04:00Z</dcterms:created>
  <dcterms:modified xsi:type="dcterms:W3CDTF">2024-08-23T21:40:00Z</dcterms:modified>
</cp:coreProperties>
</file>