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F6247" w14:textId="5BA595D7" w:rsidR="00C67081" w:rsidRPr="00A67907" w:rsidRDefault="00580BF9" w:rsidP="00C67081">
      <w:pPr>
        <w:rPr>
          <w:i/>
          <w:iCs/>
        </w:rPr>
      </w:pPr>
      <w:r>
        <w:rPr>
          <w:i/>
          <w:iCs/>
        </w:rPr>
        <w:t>7</w:t>
      </w:r>
      <w:r w:rsidR="00C67081" w:rsidRPr="00A67907">
        <w:rPr>
          <w:i/>
          <w:iCs/>
        </w:rPr>
        <w:t>/</w:t>
      </w:r>
      <w:r w:rsidR="00AF3901">
        <w:rPr>
          <w:i/>
          <w:iCs/>
        </w:rPr>
        <w:t>30</w:t>
      </w:r>
      <w:r w:rsidR="00C67081" w:rsidRPr="00A67907">
        <w:rPr>
          <w:i/>
          <w:iCs/>
        </w:rPr>
        <w:t>/2</w:t>
      </w:r>
      <w:r w:rsidR="00C67081">
        <w:rPr>
          <w:i/>
          <w:iCs/>
        </w:rPr>
        <w:t>4 – KLAS Officers Meeting</w:t>
      </w:r>
    </w:p>
    <w:p w14:paraId="13F0C236" w14:textId="77777777" w:rsidR="00C67081" w:rsidRDefault="00C67081" w:rsidP="00C67081">
      <w:r>
        <w:t>Officers' Meeting Agenda</w:t>
      </w:r>
    </w:p>
    <w:p w14:paraId="21E80054" w14:textId="292C8412" w:rsidR="00EC53AF" w:rsidRDefault="00EC53AF" w:rsidP="00C67081"/>
    <w:p w14:paraId="1C8624B2" w14:textId="67A608D1" w:rsidR="00A24556" w:rsidRDefault="00C67081" w:rsidP="00DB12F3">
      <w:pPr>
        <w:pStyle w:val="ListParagraph"/>
        <w:numPr>
          <w:ilvl w:val="0"/>
          <w:numId w:val="30"/>
        </w:numPr>
      </w:pPr>
      <w:r>
        <w:t>Celebration/Successes</w:t>
      </w:r>
    </w:p>
    <w:p w14:paraId="6FAD6803" w14:textId="2659B4CC" w:rsidR="00BF7FC2" w:rsidRDefault="00830D84" w:rsidP="00830D84">
      <w:pPr>
        <w:pStyle w:val="ListParagraph"/>
        <w:numPr>
          <w:ilvl w:val="0"/>
          <w:numId w:val="28"/>
        </w:numPr>
        <w:ind w:left="1440"/>
      </w:pPr>
      <w:r>
        <w:t xml:space="preserve">This </w:t>
      </w:r>
      <w:r w:rsidR="00242C69">
        <w:t>was Traci’s last meeting, as the KLAS Officers President</w:t>
      </w:r>
      <w:r w:rsidR="00512D7E">
        <w:t xml:space="preserve">. Stepping down as </w:t>
      </w:r>
      <w:r w:rsidR="00F13190">
        <w:t>President, but not from the group</w:t>
      </w:r>
      <w:r w:rsidR="00666AE5">
        <w:t xml:space="preserve"> itself</w:t>
      </w:r>
      <w:r w:rsidR="008E621B">
        <w:t xml:space="preserve"> just </w:t>
      </w:r>
      <w:r w:rsidR="00666AE5">
        <w:t>yet</w:t>
      </w:r>
      <w:r w:rsidR="00F13190">
        <w:t>. Maureen</w:t>
      </w:r>
      <w:r w:rsidR="00275A74">
        <w:t xml:space="preserve"> </w:t>
      </w:r>
      <w:r w:rsidR="00275A74" w:rsidRPr="00275A74">
        <w:t>Dorosinski</w:t>
      </w:r>
      <w:r w:rsidR="00F13190">
        <w:t xml:space="preserve"> will </w:t>
      </w:r>
      <w:r w:rsidR="00F12B85">
        <w:t>now take on the ro</w:t>
      </w:r>
      <w:r w:rsidR="008E621B">
        <w:t>le.</w:t>
      </w:r>
      <w:r w:rsidR="009E1C65">
        <w:t xml:space="preserve"> She reported her location is down 3 </w:t>
      </w:r>
      <w:proofErr w:type="gramStart"/>
      <w:r w:rsidR="009E1C65">
        <w:t>positions</w:t>
      </w:r>
      <w:proofErr w:type="gramEnd"/>
      <w:r w:rsidR="009E1C65">
        <w:t xml:space="preserve"> but they have received applications</w:t>
      </w:r>
      <w:r w:rsidR="00A772B7">
        <w:t>, interviews are being set up</w:t>
      </w:r>
      <w:r w:rsidR="00A31E79">
        <w:t>, and they hope to soon be fully staffed.</w:t>
      </w:r>
    </w:p>
    <w:p w14:paraId="49EDCE11" w14:textId="540A9FC1" w:rsidR="002A728D" w:rsidRDefault="00242C69" w:rsidP="00830D84">
      <w:pPr>
        <w:pStyle w:val="ListParagraph"/>
        <w:numPr>
          <w:ilvl w:val="0"/>
          <w:numId w:val="28"/>
        </w:numPr>
        <w:ind w:left="1440"/>
      </w:pPr>
      <w:r>
        <w:t xml:space="preserve">This also marks Michael’s last </w:t>
      </w:r>
      <w:r w:rsidR="006E7E62">
        <w:t>meeting as immediate past president</w:t>
      </w:r>
      <w:r w:rsidR="006F5D11">
        <w:t xml:space="preserve"> (</w:t>
      </w:r>
      <w:r w:rsidR="00512D7E">
        <w:t>the group all wore concert tees in music-loving-Michael’s honor!)</w:t>
      </w:r>
    </w:p>
    <w:p w14:paraId="7BE83C36" w14:textId="1597AEB1" w:rsidR="00847BAB" w:rsidRDefault="00847BAB" w:rsidP="00830D84">
      <w:pPr>
        <w:pStyle w:val="ListParagraph"/>
        <w:numPr>
          <w:ilvl w:val="0"/>
          <w:numId w:val="28"/>
        </w:numPr>
        <w:ind w:left="1440"/>
      </w:pPr>
      <w:r>
        <w:t xml:space="preserve">Maureen </w:t>
      </w:r>
      <w:r w:rsidR="00212FFF">
        <w:t>reported on her library’s Summer Reading Program</w:t>
      </w:r>
      <w:r w:rsidR="00E42244">
        <w:t>, including 109 registrants for their “Every Book Counts” contest!</w:t>
      </w:r>
      <w:r w:rsidR="00733666">
        <w:t xml:space="preserve"> They also had “Reading Bingo”</w:t>
      </w:r>
      <w:r w:rsidR="00BC2E61">
        <w:t xml:space="preserve"> and a cooking program. </w:t>
      </w:r>
      <w:r w:rsidR="00434128">
        <w:t>They will also have a</w:t>
      </w:r>
      <w:r w:rsidR="00CF530C">
        <w:t>n in-person,</w:t>
      </w:r>
      <w:r w:rsidR="00434128">
        <w:t xml:space="preserve"> “Get Crafty” program for adult patrons.</w:t>
      </w:r>
    </w:p>
    <w:p w14:paraId="69DD7079" w14:textId="5CCAFF33" w:rsidR="006B31B5" w:rsidRDefault="00DB2191" w:rsidP="00830D84">
      <w:pPr>
        <w:pStyle w:val="ListParagraph"/>
        <w:numPr>
          <w:ilvl w:val="0"/>
          <w:numId w:val="28"/>
        </w:numPr>
        <w:ind w:left="1440"/>
      </w:pPr>
      <w:r>
        <w:t>Michael reported 3 staff members from his library will be able to attend the NLS conference in DC (3 staffers from Sara’s library are also attending)</w:t>
      </w:r>
      <w:r w:rsidR="00A075EB">
        <w:t xml:space="preserve">. Michael also </w:t>
      </w:r>
      <w:r w:rsidR="002E424F">
        <w:t>mentioned his library will have a new position: NFB Newsline support</w:t>
      </w:r>
      <w:r w:rsidR="00BF0342">
        <w:t>, whose tasks will include serial production.</w:t>
      </w:r>
    </w:p>
    <w:p w14:paraId="2FD12B2D" w14:textId="200957BF" w:rsidR="00B3398B" w:rsidRDefault="00B3398B" w:rsidP="00830D84">
      <w:pPr>
        <w:pStyle w:val="ListParagraph"/>
        <w:numPr>
          <w:ilvl w:val="0"/>
          <w:numId w:val="28"/>
        </w:numPr>
        <w:ind w:left="1440"/>
      </w:pPr>
      <w:r>
        <w:t xml:space="preserve">Josh’s library </w:t>
      </w:r>
      <w:r w:rsidR="00F23ADD">
        <w:t>utilized bingo cards for their SRP as well, which so far has been going well.</w:t>
      </w:r>
      <w:r w:rsidR="00303AE4">
        <w:t xml:space="preserve"> 2 of their staff will be at the conference!</w:t>
      </w:r>
    </w:p>
    <w:p w14:paraId="1755D801" w14:textId="77777777" w:rsidR="00830D84" w:rsidRDefault="00830D84" w:rsidP="00830D84">
      <w:pPr>
        <w:pStyle w:val="ListParagraph"/>
        <w:ind w:left="1440"/>
      </w:pPr>
    </w:p>
    <w:p w14:paraId="2DCBB257" w14:textId="7C30652B" w:rsidR="00C67081" w:rsidRDefault="00C67081" w:rsidP="001A28AD">
      <w:pPr>
        <w:pStyle w:val="ListParagraph"/>
        <w:numPr>
          <w:ilvl w:val="0"/>
          <w:numId w:val="30"/>
        </w:numPr>
      </w:pPr>
      <w:r>
        <w:t xml:space="preserve">Approval of </w:t>
      </w:r>
      <w:r w:rsidR="00DC6472">
        <w:t>May</w:t>
      </w:r>
      <w:r>
        <w:t xml:space="preserve"> Meeting Minutes</w:t>
      </w:r>
    </w:p>
    <w:p w14:paraId="0ACBD084" w14:textId="774C153C" w:rsidR="00B1597F" w:rsidRDefault="0069324D" w:rsidP="00DA42D3">
      <w:pPr>
        <w:pStyle w:val="ListParagraph"/>
        <w:numPr>
          <w:ilvl w:val="0"/>
          <w:numId w:val="29"/>
        </w:numPr>
      </w:pPr>
      <w:r>
        <w:t xml:space="preserve">Maureen motioned to approve, seconded by </w:t>
      </w:r>
      <w:r w:rsidR="00835832">
        <w:t>Traci</w:t>
      </w:r>
    </w:p>
    <w:p w14:paraId="1012CCE1" w14:textId="77777777" w:rsidR="00BF7FC2" w:rsidRDefault="00BF7FC2" w:rsidP="00BF7FC2"/>
    <w:p w14:paraId="7A857910" w14:textId="35310C3A" w:rsidR="00C67081" w:rsidRDefault="00C67081" w:rsidP="00012475">
      <w:pPr>
        <w:pStyle w:val="ListParagraph"/>
        <w:numPr>
          <w:ilvl w:val="0"/>
          <w:numId w:val="30"/>
        </w:numPr>
      </w:pPr>
      <w:r>
        <w:t>Committee Reports:</w:t>
      </w:r>
    </w:p>
    <w:p w14:paraId="6D824343" w14:textId="7981A232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NLS Vendors Call – </w:t>
      </w:r>
      <w:r w:rsidR="00D649BF">
        <w:rPr>
          <w:rFonts w:eastAsia="Times New Roman"/>
        </w:rPr>
        <w:t>Traci</w:t>
      </w:r>
    </w:p>
    <w:p w14:paraId="16F3E3B2" w14:textId="02A17D22" w:rsidR="002F4ADF" w:rsidRDefault="00DB0374" w:rsidP="00A060F5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>Work on data entry for out-of-state Braille services is now complete</w:t>
      </w:r>
      <w:r w:rsidR="007514EB">
        <w:rPr>
          <w:rFonts w:eastAsia="Times New Roman"/>
        </w:rPr>
        <w:t xml:space="preserve"> (this includes tracking </w:t>
      </w:r>
      <w:r w:rsidR="006876DA">
        <w:rPr>
          <w:rFonts w:eastAsia="Times New Roman"/>
        </w:rPr>
        <w:t xml:space="preserve">machines and materials </w:t>
      </w:r>
      <w:r w:rsidR="00AC0DEE">
        <w:rPr>
          <w:rFonts w:eastAsia="Times New Roman"/>
        </w:rPr>
        <w:t xml:space="preserve">for patrons who live in one </w:t>
      </w:r>
      <w:r w:rsidR="008709B0">
        <w:rPr>
          <w:rFonts w:eastAsia="Times New Roman"/>
        </w:rPr>
        <w:t>state but</w:t>
      </w:r>
      <w:r w:rsidR="00AC0DEE">
        <w:rPr>
          <w:rFonts w:eastAsia="Times New Roman"/>
        </w:rPr>
        <w:t xml:space="preserve"> are served by out-of-state </w:t>
      </w:r>
      <w:r w:rsidR="000A56F7">
        <w:rPr>
          <w:rFonts w:eastAsia="Times New Roman"/>
        </w:rPr>
        <w:t>sources for their Braille).</w:t>
      </w:r>
    </w:p>
    <w:p w14:paraId="0E368D7A" w14:textId="438042E6" w:rsidR="008709B0" w:rsidRDefault="008709B0" w:rsidP="00A060F5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>Implementing first and last name fields for institutional accounts</w:t>
      </w:r>
      <w:r w:rsidR="005D7518">
        <w:rPr>
          <w:rFonts w:eastAsia="Times New Roman"/>
        </w:rPr>
        <w:t xml:space="preserve"> should be finalized by KLAS</w:t>
      </w:r>
    </w:p>
    <w:p w14:paraId="704FECE5" w14:textId="5CA8FE7B" w:rsidR="005D7518" w:rsidRDefault="00FB3649" w:rsidP="00A060F5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>Everyone should now be up and running with magazine modernization</w:t>
      </w:r>
      <w:r w:rsidR="00073246">
        <w:rPr>
          <w:rFonts w:eastAsia="Times New Roman"/>
        </w:rPr>
        <w:t>. Because Talking Book Topics comes with a form, that is the one title left to be figured out.</w:t>
      </w:r>
    </w:p>
    <w:p w14:paraId="3A8BBD8C" w14:textId="2F5D89C0" w:rsidR="00E27D01" w:rsidRDefault="00E27D01" w:rsidP="00A060F5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Tracking for machine warrantees was discussed. </w:t>
      </w:r>
    </w:p>
    <w:p w14:paraId="667F7CC8" w14:textId="08F21192" w:rsidR="002E394B" w:rsidRDefault="00AD798D" w:rsidP="00A060F5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>Parental acknowledgement on juvenile accounts is also being looked at.</w:t>
      </w:r>
      <w:r w:rsidR="003B4EF8">
        <w:rPr>
          <w:rFonts w:eastAsia="Times New Roman"/>
        </w:rPr>
        <w:t xml:space="preserve"> Accounts without the acknowledgement</w:t>
      </w:r>
      <w:r w:rsidR="00CA7832">
        <w:rPr>
          <w:rFonts w:eastAsia="Times New Roman"/>
        </w:rPr>
        <w:t xml:space="preserve"> by January 22, </w:t>
      </w:r>
      <w:proofErr w:type="gramStart"/>
      <w:r w:rsidR="00CA7832">
        <w:rPr>
          <w:rFonts w:eastAsia="Times New Roman"/>
        </w:rPr>
        <w:t>2025</w:t>
      </w:r>
      <w:proofErr w:type="gramEnd"/>
      <w:r w:rsidR="003B4EF8">
        <w:rPr>
          <w:rFonts w:eastAsia="Times New Roman"/>
        </w:rPr>
        <w:t xml:space="preserve"> may be suspended</w:t>
      </w:r>
      <w:r w:rsidR="00790233">
        <w:rPr>
          <w:rFonts w:eastAsia="Times New Roman"/>
        </w:rPr>
        <w:t>, though KLAS stated this is not a preferred solution.</w:t>
      </w:r>
    </w:p>
    <w:p w14:paraId="395B4346" w14:textId="55CD9DA1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Logistics Committee – Maureen </w:t>
      </w:r>
    </w:p>
    <w:p w14:paraId="4A8788B1" w14:textId="2B30BA71" w:rsidR="00EE3863" w:rsidRDefault="00312896" w:rsidP="000D2E9D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>The committee met to discuss keynote speakers</w:t>
      </w:r>
      <w:r w:rsidR="00804C42">
        <w:rPr>
          <w:rFonts w:eastAsia="Times New Roman"/>
        </w:rPr>
        <w:t xml:space="preserve">. </w:t>
      </w:r>
      <w:r w:rsidR="00EE3863">
        <w:rPr>
          <w:rFonts w:eastAsia="Times New Roman"/>
        </w:rPr>
        <w:t xml:space="preserve">Options include a gentleman </w:t>
      </w:r>
      <w:r w:rsidR="001D6EA4">
        <w:rPr>
          <w:rFonts w:eastAsia="Times New Roman"/>
        </w:rPr>
        <w:t xml:space="preserve">who is very active in the Special </w:t>
      </w:r>
      <w:proofErr w:type="gramStart"/>
      <w:r w:rsidR="001D6EA4">
        <w:rPr>
          <w:rFonts w:eastAsia="Times New Roman"/>
        </w:rPr>
        <w:t>Olympics</w:t>
      </w:r>
      <w:r w:rsidR="00D8543E">
        <w:rPr>
          <w:rFonts w:eastAsia="Times New Roman"/>
        </w:rPr>
        <w:t>, and</w:t>
      </w:r>
      <w:proofErr w:type="gramEnd"/>
      <w:r w:rsidR="00D8543E">
        <w:rPr>
          <w:rFonts w:eastAsia="Times New Roman"/>
        </w:rPr>
        <w:t xml:space="preserve"> has published works/conducted public speaking engagements on the subject.</w:t>
      </w:r>
      <w:r w:rsidR="00685CBB">
        <w:rPr>
          <w:rFonts w:eastAsia="Times New Roman"/>
        </w:rPr>
        <w:t xml:space="preserve"> Judy will meet with him, as well as another presenter idea, </w:t>
      </w:r>
      <w:r w:rsidR="00180732">
        <w:rPr>
          <w:rFonts w:eastAsia="Times New Roman"/>
        </w:rPr>
        <w:t>the director</w:t>
      </w:r>
      <w:r w:rsidR="00685CBB">
        <w:rPr>
          <w:rFonts w:eastAsia="Times New Roman"/>
        </w:rPr>
        <w:t xml:space="preserve"> from a local</w:t>
      </w:r>
      <w:r w:rsidR="00FD383F">
        <w:rPr>
          <w:rFonts w:eastAsia="Times New Roman"/>
        </w:rPr>
        <w:t>, visually impaired preschool service as a backup.</w:t>
      </w:r>
      <w:r w:rsidR="00886504">
        <w:rPr>
          <w:rFonts w:eastAsia="Times New Roman"/>
        </w:rPr>
        <w:t xml:space="preserve"> A representative from a local resource, </w:t>
      </w:r>
      <w:proofErr w:type="gramStart"/>
      <w:r w:rsidR="00886504">
        <w:rPr>
          <w:rFonts w:eastAsia="Times New Roman"/>
        </w:rPr>
        <w:t>similar to</w:t>
      </w:r>
      <w:proofErr w:type="gramEnd"/>
      <w:r w:rsidR="00886504">
        <w:rPr>
          <w:rFonts w:eastAsia="Times New Roman"/>
        </w:rPr>
        <w:t xml:space="preserve"> Newsline (WFYI?) may present as well.</w:t>
      </w:r>
    </w:p>
    <w:p w14:paraId="2E497B8F" w14:textId="26EF67B0" w:rsidR="003043CA" w:rsidRDefault="003043CA" w:rsidP="000D2E9D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>They spoke about speaker and attendee gifts for the conference.</w:t>
      </w:r>
    </w:p>
    <w:p w14:paraId="5FE7734B" w14:textId="77777777" w:rsidR="00CF480A" w:rsidRDefault="00EE4714" w:rsidP="000D2E9D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lastRenderedPageBreak/>
        <w:t xml:space="preserve">The group looked over conference registration </w:t>
      </w:r>
      <w:r w:rsidR="0087307D">
        <w:rPr>
          <w:rFonts w:eastAsia="Times New Roman"/>
        </w:rPr>
        <w:t>deadlines: online attend</w:t>
      </w:r>
      <w:r w:rsidR="00321C86">
        <w:rPr>
          <w:rFonts w:eastAsia="Times New Roman"/>
        </w:rPr>
        <w:t xml:space="preserve">ees </w:t>
      </w:r>
      <w:r w:rsidR="00284A2D">
        <w:rPr>
          <w:rFonts w:eastAsia="Times New Roman"/>
        </w:rPr>
        <w:t xml:space="preserve">before December 17, </w:t>
      </w:r>
      <w:r w:rsidR="004B54ED">
        <w:rPr>
          <w:rFonts w:eastAsia="Times New Roman"/>
        </w:rPr>
        <w:t>with a $85 early-bird discount, $100 after December 18</w:t>
      </w:r>
      <w:r w:rsidR="004B54ED" w:rsidRPr="004B54ED">
        <w:rPr>
          <w:rFonts w:eastAsia="Times New Roman"/>
          <w:vertAlign w:val="superscript"/>
        </w:rPr>
        <w:t>th</w:t>
      </w:r>
      <w:r w:rsidR="004B54ED">
        <w:rPr>
          <w:rFonts w:eastAsia="Times New Roman"/>
        </w:rPr>
        <w:t xml:space="preserve">. </w:t>
      </w:r>
      <w:r w:rsidR="006201DB">
        <w:rPr>
          <w:rFonts w:eastAsia="Times New Roman"/>
        </w:rPr>
        <w:t>In-person deadline, $200 before December 17</w:t>
      </w:r>
      <w:r w:rsidR="00F34A02" w:rsidRPr="00F34A02">
        <w:rPr>
          <w:rFonts w:eastAsia="Times New Roman"/>
          <w:vertAlign w:val="superscript"/>
        </w:rPr>
        <w:t>th</w:t>
      </w:r>
      <w:r w:rsidR="00F34A02">
        <w:rPr>
          <w:rFonts w:eastAsia="Times New Roman"/>
        </w:rPr>
        <w:t xml:space="preserve"> and $250 for December 18-February </w:t>
      </w:r>
      <w:r w:rsidR="009E3396">
        <w:rPr>
          <w:rFonts w:eastAsia="Times New Roman"/>
        </w:rPr>
        <w:t xml:space="preserve">16, 2025. </w:t>
      </w:r>
      <w:r w:rsidR="00B50EAC">
        <w:rPr>
          <w:rFonts w:eastAsia="Times New Roman"/>
        </w:rPr>
        <w:t>After February, late-fee registration would be $300.</w:t>
      </w:r>
    </w:p>
    <w:p w14:paraId="08D7AB70" w14:textId="77777777" w:rsidR="00A47E0D" w:rsidRDefault="00CF480A" w:rsidP="000D2E9D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>The committee looked at program timelines</w:t>
      </w:r>
      <w:r w:rsidR="00DF3C67">
        <w:rPr>
          <w:rFonts w:eastAsia="Times New Roman"/>
        </w:rPr>
        <w:t>: open call for proposals is going on through August 26</w:t>
      </w:r>
      <w:r w:rsidR="00DF3C67" w:rsidRPr="00DF3C67">
        <w:rPr>
          <w:rFonts w:eastAsia="Times New Roman"/>
          <w:vertAlign w:val="superscript"/>
        </w:rPr>
        <w:t>th</w:t>
      </w:r>
      <w:r w:rsidR="00DF3C67">
        <w:rPr>
          <w:rFonts w:eastAsia="Times New Roman"/>
        </w:rPr>
        <w:t xml:space="preserve">. </w:t>
      </w:r>
    </w:p>
    <w:p w14:paraId="2B15B338" w14:textId="2EEACF0C" w:rsidR="006D2FE7" w:rsidRDefault="00A47E0D" w:rsidP="000D2E9D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Unfortunately, the Indianapolis Speedway Museum will be closed </w:t>
      </w:r>
      <w:r w:rsidR="00210F19">
        <w:rPr>
          <w:rFonts w:eastAsia="Times New Roman"/>
        </w:rPr>
        <w:t xml:space="preserve">for renovations </w:t>
      </w:r>
      <w:r>
        <w:rPr>
          <w:rFonts w:eastAsia="Times New Roman"/>
        </w:rPr>
        <w:t>during the conference</w:t>
      </w:r>
      <w:r w:rsidR="00210F19">
        <w:rPr>
          <w:rFonts w:eastAsia="Times New Roman"/>
        </w:rPr>
        <w:t xml:space="preserve">. </w:t>
      </w:r>
      <w:r w:rsidR="0059183A">
        <w:rPr>
          <w:rFonts w:eastAsia="Times New Roman"/>
        </w:rPr>
        <w:t xml:space="preserve">An alternative outing might be the </w:t>
      </w:r>
      <w:proofErr w:type="spellStart"/>
      <w:r w:rsidR="0059183A">
        <w:rPr>
          <w:rFonts w:eastAsia="Times New Roman"/>
        </w:rPr>
        <w:t>Eite</w:t>
      </w:r>
      <w:r w:rsidR="00CF283C">
        <w:rPr>
          <w:rFonts w:eastAsia="Times New Roman"/>
        </w:rPr>
        <w:t>ljorg</w:t>
      </w:r>
      <w:proofErr w:type="spellEnd"/>
      <w:r w:rsidR="00CF283C">
        <w:rPr>
          <w:rFonts w:eastAsia="Times New Roman"/>
        </w:rPr>
        <w:t xml:space="preserve"> Museum, which is within walking distance. The NCAAP Hall of Champions and the Indiana State Museum also came up.</w:t>
      </w:r>
    </w:p>
    <w:p w14:paraId="3A834792" w14:textId="64C2F7BA" w:rsidR="00197C61" w:rsidRDefault="00197C61" w:rsidP="000D2E9D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Katy drafted logo options! The group liked </w:t>
      </w:r>
      <w:proofErr w:type="gramStart"/>
      <w:r>
        <w:rPr>
          <w:rFonts w:eastAsia="Times New Roman"/>
        </w:rPr>
        <w:t>one in particular</w:t>
      </w:r>
      <w:proofErr w:type="gramEnd"/>
      <w:r>
        <w:rPr>
          <w:rFonts w:eastAsia="Times New Roman"/>
        </w:rPr>
        <w:t>.</w:t>
      </w:r>
    </w:p>
    <w:p w14:paraId="7D30977D" w14:textId="4A582374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9D23BD">
        <w:rPr>
          <w:rFonts w:eastAsia="Times New Roman"/>
        </w:rPr>
        <w:t xml:space="preserve">Program Committee </w:t>
      </w:r>
      <w:r w:rsidR="00470371" w:rsidRPr="009D23BD">
        <w:rPr>
          <w:rFonts w:eastAsia="Times New Roman"/>
        </w:rPr>
        <w:t>–</w:t>
      </w:r>
      <w:r w:rsidRPr="009D23BD">
        <w:rPr>
          <w:rFonts w:eastAsia="Times New Roman"/>
        </w:rPr>
        <w:t xml:space="preserve"> </w:t>
      </w:r>
      <w:r w:rsidR="003C6DB6">
        <w:rPr>
          <w:rFonts w:eastAsia="Times New Roman"/>
        </w:rPr>
        <w:t>Sara</w:t>
      </w:r>
    </w:p>
    <w:p w14:paraId="50C1E45D" w14:textId="1E767464" w:rsidR="003C6ABE" w:rsidRDefault="00356315" w:rsidP="00755139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The </w:t>
      </w:r>
      <w:r w:rsidR="00723057">
        <w:rPr>
          <w:rFonts w:eastAsia="Times New Roman"/>
        </w:rPr>
        <w:t xml:space="preserve">group </w:t>
      </w:r>
      <w:r w:rsidR="00A44600">
        <w:rPr>
          <w:rFonts w:eastAsia="Times New Roman"/>
        </w:rPr>
        <w:t>reviewed the proposal form for conference sessions</w:t>
      </w:r>
      <w:r w:rsidR="00E43FCC">
        <w:rPr>
          <w:rFonts w:eastAsia="Times New Roman"/>
        </w:rPr>
        <w:t xml:space="preserve">; the form was approved and will be uploaded to </w:t>
      </w:r>
      <w:r w:rsidR="00EE3960">
        <w:rPr>
          <w:rFonts w:eastAsia="Times New Roman"/>
        </w:rPr>
        <w:t>Klaus</w:t>
      </w:r>
      <w:r w:rsidR="00024E6D">
        <w:rPr>
          <w:rFonts w:eastAsia="Times New Roman"/>
        </w:rPr>
        <w:t xml:space="preserve"> Users</w:t>
      </w:r>
      <w:r w:rsidR="00EE3960">
        <w:rPr>
          <w:rFonts w:eastAsia="Times New Roman"/>
        </w:rPr>
        <w:t xml:space="preserve"> site.</w:t>
      </w:r>
      <w:r w:rsidR="00755139">
        <w:rPr>
          <w:rFonts w:eastAsia="Times New Roman"/>
        </w:rPr>
        <w:t xml:space="preserve"> Now a call for proposals can officially be sent out</w:t>
      </w:r>
      <w:r w:rsidR="00376887">
        <w:rPr>
          <w:rFonts w:eastAsia="Times New Roman"/>
        </w:rPr>
        <w:t>, with a deadline of September 20</w:t>
      </w:r>
      <w:r w:rsidR="00376887" w:rsidRPr="00376887">
        <w:rPr>
          <w:rFonts w:eastAsia="Times New Roman"/>
          <w:vertAlign w:val="superscript"/>
        </w:rPr>
        <w:t>th</w:t>
      </w:r>
      <w:r w:rsidR="00376887">
        <w:rPr>
          <w:rFonts w:eastAsia="Times New Roman"/>
        </w:rPr>
        <w:t xml:space="preserve">. Sara will send a reminder </w:t>
      </w:r>
      <w:r w:rsidR="00675468">
        <w:rPr>
          <w:rFonts w:eastAsia="Times New Roman"/>
        </w:rPr>
        <w:t>immediately following Labor Day.</w:t>
      </w:r>
    </w:p>
    <w:p w14:paraId="11C339D7" w14:textId="63AE50FA" w:rsidR="00675468" w:rsidRDefault="002761C7" w:rsidP="00755139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>They reviewed session ideas submitted via the pre-conference survey</w:t>
      </w:r>
      <w:r w:rsidR="005439BC">
        <w:rPr>
          <w:rFonts w:eastAsia="Times New Roman"/>
        </w:rPr>
        <w:t xml:space="preserve"> (NLS content, Web OPAC, </w:t>
      </w:r>
      <w:r w:rsidR="00511EEE">
        <w:rPr>
          <w:rFonts w:eastAsia="Times New Roman"/>
        </w:rPr>
        <w:t xml:space="preserve">outreach, RA, and reports). </w:t>
      </w:r>
      <w:r w:rsidR="00F570EB">
        <w:rPr>
          <w:rFonts w:eastAsia="Times New Roman"/>
        </w:rPr>
        <w:t xml:space="preserve">Other responses from the survey were reviewed, </w:t>
      </w:r>
      <w:r w:rsidR="00023EB1">
        <w:rPr>
          <w:rFonts w:eastAsia="Times New Roman"/>
        </w:rPr>
        <w:t>including those</w:t>
      </w:r>
      <w:r w:rsidR="00F570EB">
        <w:rPr>
          <w:rFonts w:eastAsia="Times New Roman"/>
        </w:rPr>
        <w:t xml:space="preserve"> </w:t>
      </w:r>
      <w:r w:rsidR="00391DE5">
        <w:rPr>
          <w:rFonts w:eastAsia="Times New Roman"/>
        </w:rPr>
        <w:t>who plan to attend in person.</w:t>
      </w:r>
    </w:p>
    <w:p w14:paraId="313A810C" w14:textId="4828ECBD" w:rsidR="00023EB1" w:rsidRPr="00755139" w:rsidRDefault="003D3DA3" w:rsidP="00755139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>Discussed the August session, which will be in the format of a “meet and greet”</w:t>
      </w:r>
      <w:r w:rsidR="0001502A">
        <w:rPr>
          <w:rFonts w:eastAsia="Times New Roman"/>
        </w:rPr>
        <w:t xml:space="preserve"> involving members of each committee, discussing what they do. </w:t>
      </w:r>
      <w:r w:rsidR="00ED4E33">
        <w:rPr>
          <w:rFonts w:eastAsia="Times New Roman"/>
        </w:rPr>
        <w:t>The next meeting will focus on September’s training.</w:t>
      </w:r>
    </w:p>
    <w:p w14:paraId="4C30860E" w14:textId="5C1BA04F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KDAC </w:t>
      </w:r>
      <w:r w:rsidR="00AB6977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4C79EC">
        <w:rPr>
          <w:rFonts w:eastAsia="Times New Roman"/>
        </w:rPr>
        <w:t>Michael</w:t>
      </w:r>
    </w:p>
    <w:p w14:paraId="6170CD27" w14:textId="1899ABB4" w:rsidR="00F67AD0" w:rsidRDefault="008A31C7" w:rsidP="00F67AD0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The group discussed fixes for </w:t>
      </w:r>
      <w:r w:rsidR="008A5C2E">
        <w:rPr>
          <w:rFonts w:eastAsia="Times New Roman"/>
        </w:rPr>
        <w:t>payments and invoicing at IRC sites.</w:t>
      </w:r>
    </w:p>
    <w:p w14:paraId="2D906551" w14:textId="059FC46B" w:rsidR="009561CB" w:rsidRDefault="009561CB" w:rsidP="00F67AD0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Fixes to </w:t>
      </w:r>
      <w:r w:rsidR="007E6CDF">
        <w:rPr>
          <w:rFonts w:eastAsia="Times New Roman"/>
        </w:rPr>
        <w:t>13</w:t>
      </w:r>
      <w:r w:rsidR="00391B64">
        <w:rPr>
          <w:rFonts w:eastAsia="Times New Roman"/>
        </w:rPr>
        <w:t>-digit ISBN</w:t>
      </w:r>
      <w:r w:rsidR="00AA7E50">
        <w:rPr>
          <w:rFonts w:eastAsia="Times New Roman"/>
        </w:rPr>
        <w:t xml:space="preserve"> field that allows them to display properly.</w:t>
      </w:r>
    </w:p>
    <w:p w14:paraId="538A1B38" w14:textId="4613EC76" w:rsidR="003072A2" w:rsidRDefault="003072A2" w:rsidP="00F67AD0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>Looked at tracking numbers on pack</w:t>
      </w:r>
      <w:r w:rsidR="001A46EF">
        <w:rPr>
          <w:rFonts w:eastAsia="Times New Roman"/>
        </w:rPr>
        <w:t>ing</w:t>
      </w:r>
      <w:r>
        <w:rPr>
          <w:rFonts w:eastAsia="Times New Roman"/>
        </w:rPr>
        <w:t xml:space="preserve"> slips/documenting.</w:t>
      </w:r>
    </w:p>
    <w:p w14:paraId="4D65F108" w14:textId="5A0E1245" w:rsidR="00BD73B8" w:rsidRDefault="00BD73B8" w:rsidP="00F67AD0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LBPD discussion topics included: </w:t>
      </w:r>
      <w:r w:rsidR="00973D92">
        <w:rPr>
          <w:rFonts w:eastAsia="Times New Roman"/>
        </w:rPr>
        <w:t>changing patron status to selection other than “active” can cancel duplication orders</w:t>
      </w:r>
      <w:r w:rsidR="00E57AD1">
        <w:rPr>
          <w:rFonts w:eastAsia="Times New Roman"/>
        </w:rPr>
        <w:t xml:space="preserve">, </w:t>
      </w:r>
      <w:r w:rsidR="00D533AD">
        <w:rPr>
          <w:rFonts w:eastAsia="Times New Roman"/>
        </w:rPr>
        <w:t>last/first names within institution accounts</w:t>
      </w:r>
      <w:r w:rsidR="004F7ACE">
        <w:rPr>
          <w:rFonts w:eastAsia="Times New Roman"/>
        </w:rPr>
        <w:t>, situations in which a patron’s reserves might be deleted</w:t>
      </w:r>
      <w:r w:rsidR="00681ABF">
        <w:rPr>
          <w:rFonts w:eastAsia="Times New Roman"/>
        </w:rPr>
        <w:t>.</w:t>
      </w:r>
    </w:p>
    <w:p w14:paraId="7C93936F" w14:textId="154351A2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Keystone Updates </w:t>
      </w:r>
      <w:r w:rsidR="00ED51FA">
        <w:rPr>
          <w:rFonts w:eastAsia="Times New Roman"/>
        </w:rPr>
        <w:t>–</w:t>
      </w:r>
      <w:r>
        <w:rPr>
          <w:rFonts w:eastAsia="Times New Roman"/>
        </w:rPr>
        <w:t xml:space="preserve"> Drea</w:t>
      </w:r>
    </w:p>
    <w:p w14:paraId="0C1FD3EA" w14:textId="57C6D2A0" w:rsidR="001844CF" w:rsidRDefault="009D3DFC" w:rsidP="000E2663">
      <w:pPr>
        <w:pStyle w:val="ListParagraph"/>
        <w:numPr>
          <w:ilvl w:val="1"/>
          <w:numId w:val="2"/>
        </w:numPr>
        <w:ind w:left="1440"/>
      </w:pPr>
      <w:r>
        <w:t xml:space="preserve">Keystone </w:t>
      </w:r>
      <w:r w:rsidR="00165C76">
        <w:t xml:space="preserve">just </w:t>
      </w:r>
      <w:r w:rsidR="00F746C5">
        <w:t>held their duplication on demand</w:t>
      </w:r>
      <w:r w:rsidR="00905355">
        <w:t xml:space="preserve"> statistics</w:t>
      </w:r>
      <w:r w:rsidR="00F746C5">
        <w:t xml:space="preserve"> webinar.</w:t>
      </w:r>
      <w:r w:rsidR="0081128A">
        <w:t xml:space="preserve"> Recording is up.</w:t>
      </w:r>
    </w:p>
    <w:p w14:paraId="7B984112" w14:textId="17CE5033" w:rsidR="008B7BA8" w:rsidRDefault="008B7BA8" w:rsidP="000E2663">
      <w:pPr>
        <w:pStyle w:val="ListParagraph"/>
        <w:numPr>
          <w:ilvl w:val="1"/>
          <w:numId w:val="2"/>
        </w:numPr>
        <w:ind w:left="1440"/>
      </w:pPr>
      <w:r>
        <w:t xml:space="preserve">There are </w:t>
      </w:r>
      <w:r w:rsidR="0081128A">
        <w:t xml:space="preserve">5 </w:t>
      </w:r>
      <w:r w:rsidR="00A4644A">
        <w:t>reservations reserved</w:t>
      </w:r>
      <w:r>
        <w:t xml:space="preserve"> for LBPD </w:t>
      </w:r>
      <w:r w:rsidR="00A4644A">
        <w:t xml:space="preserve">admin </w:t>
      </w:r>
      <w:r>
        <w:t>training.</w:t>
      </w:r>
      <w:r w:rsidR="00A4644A">
        <w:t xml:space="preserve"> One slot is left.</w:t>
      </w:r>
      <w:r w:rsidR="004017AD">
        <w:t xml:space="preserve"> IRC training will be available in November.</w:t>
      </w:r>
    </w:p>
    <w:p w14:paraId="63F75D90" w14:textId="158294B4" w:rsidR="007F7AEE" w:rsidRDefault="007F7AEE" w:rsidP="000E2663">
      <w:pPr>
        <w:pStyle w:val="ListParagraph"/>
        <w:numPr>
          <w:ilvl w:val="1"/>
          <w:numId w:val="2"/>
        </w:numPr>
        <w:ind w:left="1440"/>
      </w:pPr>
      <w:r>
        <w:t>Drea is working on getting registration set up for the 2025 conference.</w:t>
      </w:r>
    </w:p>
    <w:p w14:paraId="1F515EA9" w14:textId="77777777" w:rsidR="00F66006" w:rsidRPr="001844CF" w:rsidRDefault="00F66006" w:rsidP="00F66006">
      <w:pPr>
        <w:pStyle w:val="ListParagraph"/>
        <w:ind w:left="1440"/>
      </w:pPr>
    </w:p>
    <w:p w14:paraId="448C0D0C" w14:textId="5A5E55B4" w:rsidR="00C67081" w:rsidRDefault="00C67081" w:rsidP="0002684E">
      <w:pPr>
        <w:pStyle w:val="ListParagraph"/>
        <w:numPr>
          <w:ilvl w:val="0"/>
          <w:numId w:val="30"/>
        </w:numPr>
      </w:pPr>
      <w:r>
        <w:t>Old Business</w:t>
      </w:r>
    </w:p>
    <w:p w14:paraId="7ED056AC" w14:textId="3F3D0EDC" w:rsidR="0002684E" w:rsidRDefault="00B13584" w:rsidP="0002684E">
      <w:pPr>
        <w:pStyle w:val="ListParagraph"/>
        <w:numPr>
          <w:ilvl w:val="0"/>
          <w:numId w:val="21"/>
        </w:numPr>
      </w:pPr>
      <w:r>
        <w:t xml:space="preserve">Discussion of </w:t>
      </w:r>
      <w:r w:rsidR="00B14FD8">
        <w:t>officer members</w:t>
      </w:r>
      <w:r w:rsidR="00B47ED1">
        <w:t>’ tenure ending, and who can take o</w:t>
      </w:r>
      <w:r w:rsidR="00857622">
        <w:t xml:space="preserve">ver their committee reports. </w:t>
      </w:r>
      <w:r w:rsidR="00F44A36">
        <w:t xml:space="preserve">Josh </w:t>
      </w:r>
      <w:r w:rsidR="007D4DD0">
        <w:t>can report on KDAC calls.</w:t>
      </w:r>
      <w:r w:rsidR="008457B6">
        <w:t xml:space="preserve"> Josh is also willing to </w:t>
      </w:r>
      <w:r w:rsidR="00A85202">
        <w:t>be part of Logistics</w:t>
      </w:r>
      <w:r w:rsidR="00157F0D">
        <w:t>!</w:t>
      </w:r>
    </w:p>
    <w:p w14:paraId="11DD7017" w14:textId="77777777" w:rsidR="00091388" w:rsidRDefault="00091388" w:rsidP="00091388">
      <w:pPr>
        <w:pStyle w:val="ListParagraph"/>
        <w:ind w:left="1800"/>
      </w:pPr>
    </w:p>
    <w:p w14:paraId="4BDD6BC9" w14:textId="3EF3EE7C" w:rsidR="00C67081" w:rsidRDefault="00C67081" w:rsidP="00D24BF8">
      <w:pPr>
        <w:pStyle w:val="ListParagraph"/>
        <w:numPr>
          <w:ilvl w:val="0"/>
          <w:numId w:val="30"/>
        </w:numPr>
      </w:pPr>
      <w:r>
        <w:t>New Business</w:t>
      </w:r>
    </w:p>
    <w:p w14:paraId="3A2F708D" w14:textId="7DD5F098" w:rsidR="00C67081" w:rsidRPr="00091388" w:rsidRDefault="00024E6D" w:rsidP="009F4017">
      <w:pPr>
        <w:pStyle w:val="ListParagraph"/>
        <w:numPr>
          <w:ilvl w:val="0"/>
          <w:numId w:val="22"/>
        </w:numPr>
      </w:pPr>
      <w:r>
        <w:rPr>
          <w:rFonts w:eastAsia="Times New Roman"/>
        </w:rPr>
        <w:t>The presidential</w:t>
      </w:r>
      <w:r w:rsidR="00CA02B8">
        <w:rPr>
          <w:rFonts w:eastAsia="Times New Roman"/>
        </w:rPr>
        <w:t xml:space="preserve"> baton has been passed to Maureen! Everyone made</w:t>
      </w:r>
      <w:r w:rsidR="009F4017">
        <w:rPr>
          <w:rFonts w:eastAsia="Times New Roman"/>
        </w:rPr>
        <w:t xml:space="preserve"> and shared</w:t>
      </w:r>
      <w:r w:rsidR="00CA02B8">
        <w:rPr>
          <w:rFonts w:eastAsia="Times New Roman"/>
        </w:rPr>
        <w:t xml:space="preserve"> thank you cards</w:t>
      </w:r>
      <w:r w:rsidR="00633805">
        <w:rPr>
          <w:rFonts w:eastAsia="Times New Roman"/>
        </w:rPr>
        <w:t xml:space="preserve"> to </w:t>
      </w:r>
      <w:r w:rsidR="009F4017">
        <w:rPr>
          <w:rFonts w:eastAsia="Times New Roman"/>
        </w:rPr>
        <w:t>tha</w:t>
      </w:r>
      <w:r w:rsidR="00BC4274">
        <w:rPr>
          <w:rFonts w:eastAsia="Times New Roman"/>
        </w:rPr>
        <w:t xml:space="preserve">nk Traci for </w:t>
      </w:r>
      <w:r>
        <w:rPr>
          <w:rFonts w:eastAsia="Times New Roman"/>
        </w:rPr>
        <w:t>all</w:t>
      </w:r>
      <w:r w:rsidR="00BC4274">
        <w:rPr>
          <w:rFonts w:eastAsia="Times New Roman"/>
        </w:rPr>
        <w:t xml:space="preserve"> her time and hard work!</w:t>
      </w:r>
    </w:p>
    <w:p w14:paraId="672F2865" w14:textId="77777777" w:rsidR="00091388" w:rsidRPr="006D2DC9" w:rsidRDefault="00091388" w:rsidP="00091388">
      <w:pPr>
        <w:pStyle w:val="ListParagraph"/>
        <w:ind w:left="1800"/>
      </w:pPr>
    </w:p>
    <w:p w14:paraId="5DF049E9" w14:textId="2D7E0A03" w:rsidR="006D2DC9" w:rsidRDefault="006D2DC9" w:rsidP="006D2DC9">
      <w:pPr>
        <w:pStyle w:val="ListParagraph"/>
        <w:numPr>
          <w:ilvl w:val="0"/>
          <w:numId w:val="30"/>
        </w:numPr>
      </w:pPr>
      <w:r>
        <w:t>Missives</w:t>
      </w:r>
    </w:p>
    <w:p w14:paraId="2DF9F541" w14:textId="78F87CE7" w:rsidR="00185285" w:rsidRDefault="00065DE5" w:rsidP="00DA4A56">
      <w:pPr>
        <w:pStyle w:val="ListParagraph"/>
        <w:numPr>
          <w:ilvl w:val="0"/>
          <w:numId w:val="10"/>
        </w:numPr>
        <w:ind w:left="1800"/>
        <w:rPr>
          <w:rFonts w:eastAsia="Times New Roman"/>
        </w:rPr>
      </w:pPr>
      <w:r>
        <w:rPr>
          <w:rFonts w:eastAsia="Times New Roman"/>
        </w:rPr>
        <w:t>August: Josh</w:t>
      </w:r>
    </w:p>
    <w:p w14:paraId="36D0AC4A" w14:textId="347D87F1" w:rsidR="00AA25B8" w:rsidRDefault="00AA25B8" w:rsidP="00DA4A56">
      <w:pPr>
        <w:pStyle w:val="ListParagraph"/>
        <w:numPr>
          <w:ilvl w:val="0"/>
          <w:numId w:val="10"/>
        </w:numPr>
        <w:ind w:left="1800"/>
        <w:rPr>
          <w:rFonts w:eastAsia="Times New Roman"/>
        </w:rPr>
      </w:pPr>
      <w:r>
        <w:rPr>
          <w:rFonts w:eastAsia="Times New Roman"/>
        </w:rPr>
        <w:t xml:space="preserve">September: </w:t>
      </w:r>
      <w:r w:rsidR="00576CFF">
        <w:rPr>
          <w:rFonts w:eastAsia="Times New Roman"/>
        </w:rPr>
        <w:t>Sara</w:t>
      </w:r>
    </w:p>
    <w:p w14:paraId="5F047B46" w14:textId="2E8E2FF3" w:rsidR="00267948" w:rsidRDefault="00267948" w:rsidP="00DA4A56">
      <w:pPr>
        <w:pStyle w:val="ListParagraph"/>
        <w:numPr>
          <w:ilvl w:val="0"/>
          <w:numId w:val="10"/>
        </w:numPr>
        <w:ind w:left="1800"/>
        <w:rPr>
          <w:rFonts w:eastAsia="Times New Roman"/>
        </w:rPr>
      </w:pPr>
      <w:r>
        <w:rPr>
          <w:rFonts w:eastAsia="Times New Roman"/>
        </w:rPr>
        <w:lastRenderedPageBreak/>
        <w:t>October: Maureen</w:t>
      </w:r>
    </w:p>
    <w:p w14:paraId="63D226A7" w14:textId="118D10B4" w:rsidR="00267948" w:rsidRDefault="00267948" w:rsidP="00DA4A56">
      <w:pPr>
        <w:pStyle w:val="ListParagraph"/>
        <w:numPr>
          <w:ilvl w:val="0"/>
          <w:numId w:val="10"/>
        </w:numPr>
        <w:ind w:left="1800"/>
        <w:rPr>
          <w:rFonts w:eastAsia="Times New Roman"/>
        </w:rPr>
      </w:pPr>
      <w:r>
        <w:rPr>
          <w:rFonts w:eastAsia="Times New Roman"/>
        </w:rPr>
        <w:t>November: Michael</w:t>
      </w:r>
    </w:p>
    <w:p w14:paraId="694286EB" w14:textId="77777777" w:rsidR="00185285" w:rsidRDefault="00185285" w:rsidP="00185285"/>
    <w:p w14:paraId="28329A72" w14:textId="4FB7D8A8" w:rsidR="00716FF5" w:rsidRDefault="00716FF5" w:rsidP="00185285">
      <w:r>
        <w:t xml:space="preserve">The next meeting will be Thursday, </w:t>
      </w:r>
      <w:r w:rsidR="00777FD9">
        <w:t>S</w:t>
      </w:r>
      <w:r w:rsidR="0075541B">
        <w:t>eptember 5</w:t>
      </w:r>
      <w:r w:rsidR="0075541B" w:rsidRPr="0075541B">
        <w:rPr>
          <w:vertAlign w:val="superscript"/>
        </w:rPr>
        <w:t>th</w:t>
      </w:r>
      <w:r w:rsidR="0075541B">
        <w:t xml:space="preserve"> at 2:00 pm (this will be a special, pre-conference meeting)</w:t>
      </w:r>
      <w:r w:rsidR="00091388">
        <w:t xml:space="preserve">. The August meeting will </w:t>
      </w:r>
      <w:r w:rsidR="0005778F">
        <w:t>be on Tuesday, August 20</w:t>
      </w:r>
      <w:r w:rsidR="0005778F" w:rsidRPr="0005778F">
        <w:rPr>
          <w:vertAlign w:val="superscript"/>
        </w:rPr>
        <w:t>th</w:t>
      </w:r>
      <w:r w:rsidR="0005778F">
        <w:t xml:space="preserve"> </w:t>
      </w:r>
      <w:r w:rsidR="005F3767">
        <w:t xml:space="preserve">to </w:t>
      </w:r>
      <w:r w:rsidR="00CA6D23">
        <w:t>accommodate</w:t>
      </w:r>
      <w:r w:rsidR="00850E02">
        <w:t xml:space="preserve"> the meet-and-greet program scheduled for </w:t>
      </w:r>
      <w:r w:rsidR="005F3767">
        <w:t>the 15</w:t>
      </w:r>
      <w:r w:rsidR="005F3767" w:rsidRPr="005F3767">
        <w:rPr>
          <w:vertAlign w:val="superscript"/>
        </w:rPr>
        <w:t>th</w:t>
      </w:r>
      <w:r w:rsidR="005F3767">
        <w:t xml:space="preserve">. </w:t>
      </w:r>
      <w:r w:rsidR="006F78B4">
        <w:t xml:space="preserve"> </w:t>
      </w:r>
    </w:p>
    <w:sectPr w:rsidR="00716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C6A1F"/>
    <w:multiLevelType w:val="hybridMultilevel"/>
    <w:tmpl w:val="F9306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82A6A"/>
    <w:multiLevelType w:val="hybridMultilevel"/>
    <w:tmpl w:val="F598556A"/>
    <w:lvl w:ilvl="0" w:tplc="B35E9E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66476C"/>
    <w:multiLevelType w:val="hybridMultilevel"/>
    <w:tmpl w:val="7A904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75359F"/>
    <w:multiLevelType w:val="hybridMultilevel"/>
    <w:tmpl w:val="51266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8E4482"/>
    <w:multiLevelType w:val="hybridMultilevel"/>
    <w:tmpl w:val="D19628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48006F"/>
    <w:multiLevelType w:val="hybridMultilevel"/>
    <w:tmpl w:val="B4F485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FA3E3E"/>
    <w:multiLevelType w:val="hybridMultilevel"/>
    <w:tmpl w:val="C1CE89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9908FE"/>
    <w:multiLevelType w:val="hybridMultilevel"/>
    <w:tmpl w:val="41CEE32A"/>
    <w:lvl w:ilvl="0" w:tplc="59B86D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0A2914"/>
    <w:multiLevelType w:val="hybridMultilevel"/>
    <w:tmpl w:val="AAA88470"/>
    <w:lvl w:ilvl="0" w:tplc="F1DAEE8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E47C2"/>
    <w:multiLevelType w:val="hybridMultilevel"/>
    <w:tmpl w:val="F4E249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932778"/>
    <w:multiLevelType w:val="hybridMultilevel"/>
    <w:tmpl w:val="920AFA44"/>
    <w:lvl w:ilvl="0" w:tplc="D80CD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31457"/>
    <w:multiLevelType w:val="hybridMultilevel"/>
    <w:tmpl w:val="F1920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83669E"/>
    <w:multiLevelType w:val="hybridMultilevel"/>
    <w:tmpl w:val="23889F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68B0BD0"/>
    <w:multiLevelType w:val="hybridMultilevel"/>
    <w:tmpl w:val="2432FD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8C703D"/>
    <w:multiLevelType w:val="hybridMultilevel"/>
    <w:tmpl w:val="5B8EC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7E209E"/>
    <w:multiLevelType w:val="hybridMultilevel"/>
    <w:tmpl w:val="F9C0E946"/>
    <w:lvl w:ilvl="0" w:tplc="D13466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833D9D"/>
    <w:multiLevelType w:val="hybridMultilevel"/>
    <w:tmpl w:val="39561B90"/>
    <w:lvl w:ilvl="0" w:tplc="F1DAEE8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C853BF"/>
    <w:multiLevelType w:val="hybridMultilevel"/>
    <w:tmpl w:val="EC703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113430"/>
    <w:multiLevelType w:val="hybridMultilevel"/>
    <w:tmpl w:val="CBBEB5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3A373E2"/>
    <w:multiLevelType w:val="hybridMultilevel"/>
    <w:tmpl w:val="A8A42FC4"/>
    <w:lvl w:ilvl="0" w:tplc="F1DAEE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6061D3"/>
    <w:multiLevelType w:val="hybridMultilevel"/>
    <w:tmpl w:val="81F4ED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FC466F0"/>
    <w:multiLevelType w:val="hybridMultilevel"/>
    <w:tmpl w:val="8AF8B1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02582809">
    <w:abstractNumId w:val="8"/>
  </w:num>
  <w:num w:numId="2" w16cid:durableId="141122024">
    <w:abstractNumId w:val="19"/>
  </w:num>
  <w:num w:numId="3" w16cid:durableId="2038236096">
    <w:abstractNumId w:val="2"/>
  </w:num>
  <w:num w:numId="4" w16cid:durableId="1664777585">
    <w:abstractNumId w:val="11"/>
  </w:num>
  <w:num w:numId="5" w16cid:durableId="612133350">
    <w:abstractNumId w:val="15"/>
  </w:num>
  <w:num w:numId="6" w16cid:durableId="1443724780">
    <w:abstractNumId w:val="7"/>
  </w:num>
  <w:num w:numId="7" w16cid:durableId="1600944058">
    <w:abstractNumId w:val="11"/>
  </w:num>
  <w:num w:numId="8" w16cid:durableId="740718556">
    <w:abstractNumId w:val="8"/>
  </w:num>
  <w:num w:numId="9" w16cid:durableId="264726130">
    <w:abstractNumId w:val="18"/>
  </w:num>
  <w:num w:numId="10" w16cid:durableId="2043821395">
    <w:abstractNumId w:val="17"/>
  </w:num>
  <w:num w:numId="11" w16cid:durableId="1493327724">
    <w:abstractNumId w:val="16"/>
  </w:num>
  <w:num w:numId="12" w16cid:durableId="156920170">
    <w:abstractNumId w:val="1"/>
  </w:num>
  <w:num w:numId="13" w16cid:durableId="856697125">
    <w:abstractNumId w:val="19"/>
  </w:num>
  <w:num w:numId="14" w16cid:durableId="995959879">
    <w:abstractNumId w:val="14"/>
  </w:num>
  <w:num w:numId="15" w16cid:durableId="787699813">
    <w:abstractNumId w:val="11"/>
  </w:num>
  <w:num w:numId="16" w16cid:durableId="973831236">
    <w:abstractNumId w:val="4"/>
  </w:num>
  <w:num w:numId="17" w16cid:durableId="1646201379">
    <w:abstractNumId w:val="3"/>
  </w:num>
  <w:num w:numId="18" w16cid:durableId="1122649100">
    <w:abstractNumId w:val="13"/>
  </w:num>
  <w:num w:numId="19" w16cid:durableId="373582832">
    <w:abstractNumId w:val="6"/>
  </w:num>
  <w:num w:numId="20" w16cid:durableId="151528167">
    <w:abstractNumId w:val="9"/>
  </w:num>
  <w:num w:numId="21" w16cid:durableId="717432803">
    <w:abstractNumId w:val="20"/>
  </w:num>
  <w:num w:numId="22" w16cid:durableId="373890860">
    <w:abstractNumId w:val="5"/>
  </w:num>
  <w:num w:numId="23" w16cid:durableId="13417349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1098084">
    <w:abstractNumId w:val="19"/>
  </w:num>
  <w:num w:numId="25" w16cid:durableId="553321764">
    <w:abstractNumId w:val="14"/>
  </w:num>
  <w:num w:numId="26" w16cid:durableId="1774786988">
    <w:abstractNumId w:val="11"/>
  </w:num>
  <w:num w:numId="27" w16cid:durableId="1867912012">
    <w:abstractNumId w:val="21"/>
  </w:num>
  <w:num w:numId="28" w16cid:durableId="1992251079">
    <w:abstractNumId w:val="12"/>
  </w:num>
  <w:num w:numId="29" w16cid:durableId="240718535">
    <w:abstractNumId w:val="0"/>
  </w:num>
  <w:num w:numId="30" w16cid:durableId="19986052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81"/>
    <w:rsid w:val="00001422"/>
    <w:rsid w:val="00002180"/>
    <w:rsid w:val="000072FA"/>
    <w:rsid w:val="000077E6"/>
    <w:rsid w:val="00012475"/>
    <w:rsid w:val="00012B5A"/>
    <w:rsid w:val="00012B66"/>
    <w:rsid w:val="00013EE3"/>
    <w:rsid w:val="000140A7"/>
    <w:rsid w:val="0001502A"/>
    <w:rsid w:val="00023EB1"/>
    <w:rsid w:val="00024E6D"/>
    <w:rsid w:val="0002596D"/>
    <w:rsid w:val="0002684E"/>
    <w:rsid w:val="000308AE"/>
    <w:rsid w:val="0003459D"/>
    <w:rsid w:val="0003496F"/>
    <w:rsid w:val="00037699"/>
    <w:rsid w:val="00042953"/>
    <w:rsid w:val="000517EC"/>
    <w:rsid w:val="00053E94"/>
    <w:rsid w:val="0005778F"/>
    <w:rsid w:val="00065DE5"/>
    <w:rsid w:val="00071F5A"/>
    <w:rsid w:val="000727EC"/>
    <w:rsid w:val="00073246"/>
    <w:rsid w:val="00085A7F"/>
    <w:rsid w:val="00087C65"/>
    <w:rsid w:val="00091388"/>
    <w:rsid w:val="00093176"/>
    <w:rsid w:val="000936FB"/>
    <w:rsid w:val="00094E69"/>
    <w:rsid w:val="000A00EB"/>
    <w:rsid w:val="000A2F06"/>
    <w:rsid w:val="000A56F7"/>
    <w:rsid w:val="000A6003"/>
    <w:rsid w:val="000B1F4C"/>
    <w:rsid w:val="000B5E1B"/>
    <w:rsid w:val="000B63CF"/>
    <w:rsid w:val="000B7616"/>
    <w:rsid w:val="000C19E5"/>
    <w:rsid w:val="000C1EA4"/>
    <w:rsid w:val="000C292F"/>
    <w:rsid w:val="000C3B3F"/>
    <w:rsid w:val="000C4789"/>
    <w:rsid w:val="000C5FE5"/>
    <w:rsid w:val="000D2E9D"/>
    <w:rsid w:val="000D4CDF"/>
    <w:rsid w:val="000E2663"/>
    <w:rsid w:val="000E28AB"/>
    <w:rsid w:val="000E3612"/>
    <w:rsid w:val="000E5D5A"/>
    <w:rsid w:val="000F43B9"/>
    <w:rsid w:val="000F648E"/>
    <w:rsid w:val="0010201E"/>
    <w:rsid w:val="00103B3D"/>
    <w:rsid w:val="00107E76"/>
    <w:rsid w:val="001112CC"/>
    <w:rsid w:val="00120A02"/>
    <w:rsid w:val="00136E90"/>
    <w:rsid w:val="00140AF5"/>
    <w:rsid w:val="00140EBC"/>
    <w:rsid w:val="00146CBC"/>
    <w:rsid w:val="00147B46"/>
    <w:rsid w:val="0015761C"/>
    <w:rsid w:val="00157F0D"/>
    <w:rsid w:val="001605A2"/>
    <w:rsid w:val="00165C76"/>
    <w:rsid w:val="0017407A"/>
    <w:rsid w:val="0017583A"/>
    <w:rsid w:val="00180732"/>
    <w:rsid w:val="001844CF"/>
    <w:rsid w:val="00185285"/>
    <w:rsid w:val="00191D18"/>
    <w:rsid w:val="00197C61"/>
    <w:rsid w:val="001A28AD"/>
    <w:rsid w:val="001A3202"/>
    <w:rsid w:val="001A3EE1"/>
    <w:rsid w:val="001A45AE"/>
    <w:rsid w:val="001A46EF"/>
    <w:rsid w:val="001C5D9A"/>
    <w:rsid w:val="001C75DC"/>
    <w:rsid w:val="001D3EB2"/>
    <w:rsid w:val="001D3EE6"/>
    <w:rsid w:val="001D51FB"/>
    <w:rsid w:val="001D6EA4"/>
    <w:rsid w:val="001D7EBF"/>
    <w:rsid w:val="001E7A5C"/>
    <w:rsid w:val="001F0A0A"/>
    <w:rsid w:val="001F5A41"/>
    <w:rsid w:val="002017D1"/>
    <w:rsid w:val="002033D8"/>
    <w:rsid w:val="00206D7A"/>
    <w:rsid w:val="0021097E"/>
    <w:rsid w:val="00210F19"/>
    <w:rsid w:val="00212FFF"/>
    <w:rsid w:val="00213E31"/>
    <w:rsid w:val="002153B5"/>
    <w:rsid w:val="00223240"/>
    <w:rsid w:val="002366CF"/>
    <w:rsid w:val="00241FEE"/>
    <w:rsid w:val="00242C69"/>
    <w:rsid w:val="00246B70"/>
    <w:rsid w:val="002470EE"/>
    <w:rsid w:val="00257EA8"/>
    <w:rsid w:val="00260067"/>
    <w:rsid w:val="00261DFC"/>
    <w:rsid w:val="0026744B"/>
    <w:rsid w:val="00267948"/>
    <w:rsid w:val="00270ED9"/>
    <w:rsid w:val="00271CAD"/>
    <w:rsid w:val="00271E48"/>
    <w:rsid w:val="00271EAD"/>
    <w:rsid w:val="00275A74"/>
    <w:rsid w:val="002761C7"/>
    <w:rsid w:val="00280139"/>
    <w:rsid w:val="002832F2"/>
    <w:rsid w:val="00284A2D"/>
    <w:rsid w:val="002854B9"/>
    <w:rsid w:val="00287411"/>
    <w:rsid w:val="0029158D"/>
    <w:rsid w:val="00295C81"/>
    <w:rsid w:val="00296FCD"/>
    <w:rsid w:val="002A1E45"/>
    <w:rsid w:val="002A201D"/>
    <w:rsid w:val="002A728D"/>
    <w:rsid w:val="002B127E"/>
    <w:rsid w:val="002B13F1"/>
    <w:rsid w:val="002B1A43"/>
    <w:rsid w:val="002B5A3B"/>
    <w:rsid w:val="002C2B27"/>
    <w:rsid w:val="002C581C"/>
    <w:rsid w:val="002D1DF8"/>
    <w:rsid w:val="002D371A"/>
    <w:rsid w:val="002E20F2"/>
    <w:rsid w:val="002E394B"/>
    <w:rsid w:val="002E424F"/>
    <w:rsid w:val="002E6DB7"/>
    <w:rsid w:val="002F4ADF"/>
    <w:rsid w:val="00303AE4"/>
    <w:rsid w:val="003043CA"/>
    <w:rsid w:val="003072A2"/>
    <w:rsid w:val="00312896"/>
    <w:rsid w:val="00313250"/>
    <w:rsid w:val="0031538C"/>
    <w:rsid w:val="00321C86"/>
    <w:rsid w:val="00321F26"/>
    <w:rsid w:val="0032521A"/>
    <w:rsid w:val="0033357F"/>
    <w:rsid w:val="0033593A"/>
    <w:rsid w:val="0034058F"/>
    <w:rsid w:val="0034136B"/>
    <w:rsid w:val="0034277C"/>
    <w:rsid w:val="00343C36"/>
    <w:rsid w:val="003449B5"/>
    <w:rsid w:val="00345B0F"/>
    <w:rsid w:val="003543F8"/>
    <w:rsid w:val="00356315"/>
    <w:rsid w:val="0036279A"/>
    <w:rsid w:val="00363DF4"/>
    <w:rsid w:val="003658EC"/>
    <w:rsid w:val="00371684"/>
    <w:rsid w:val="003755DF"/>
    <w:rsid w:val="00376887"/>
    <w:rsid w:val="00391B64"/>
    <w:rsid w:val="00391DE5"/>
    <w:rsid w:val="00392B61"/>
    <w:rsid w:val="003938C1"/>
    <w:rsid w:val="00395BDC"/>
    <w:rsid w:val="003A4773"/>
    <w:rsid w:val="003A4E11"/>
    <w:rsid w:val="003B4313"/>
    <w:rsid w:val="003B4EF8"/>
    <w:rsid w:val="003B5128"/>
    <w:rsid w:val="003B7CC1"/>
    <w:rsid w:val="003C1349"/>
    <w:rsid w:val="003C2681"/>
    <w:rsid w:val="003C6ABE"/>
    <w:rsid w:val="003C6DB6"/>
    <w:rsid w:val="003C6EE6"/>
    <w:rsid w:val="003D0E96"/>
    <w:rsid w:val="003D3DA3"/>
    <w:rsid w:val="003D406A"/>
    <w:rsid w:val="003D49CC"/>
    <w:rsid w:val="003E1120"/>
    <w:rsid w:val="003E4E46"/>
    <w:rsid w:val="003E6FF8"/>
    <w:rsid w:val="003F6C89"/>
    <w:rsid w:val="004017AD"/>
    <w:rsid w:val="00402B9C"/>
    <w:rsid w:val="00403FB3"/>
    <w:rsid w:val="00407C89"/>
    <w:rsid w:val="00412BB1"/>
    <w:rsid w:val="00412D44"/>
    <w:rsid w:val="00415C36"/>
    <w:rsid w:val="004210E5"/>
    <w:rsid w:val="004219E2"/>
    <w:rsid w:val="00421E66"/>
    <w:rsid w:val="00424EAF"/>
    <w:rsid w:val="00432AE6"/>
    <w:rsid w:val="00434128"/>
    <w:rsid w:val="004532E8"/>
    <w:rsid w:val="004629C0"/>
    <w:rsid w:val="004667C5"/>
    <w:rsid w:val="00470371"/>
    <w:rsid w:val="00472ACD"/>
    <w:rsid w:val="00474711"/>
    <w:rsid w:val="00475650"/>
    <w:rsid w:val="00484055"/>
    <w:rsid w:val="00485D15"/>
    <w:rsid w:val="004901E6"/>
    <w:rsid w:val="00493665"/>
    <w:rsid w:val="004A58B6"/>
    <w:rsid w:val="004A76A1"/>
    <w:rsid w:val="004A76D2"/>
    <w:rsid w:val="004A7852"/>
    <w:rsid w:val="004B525F"/>
    <w:rsid w:val="004B54ED"/>
    <w:rsid w:val="004B610F"/>
    <w:rsid w:val="004C4AEC"/>
    <w:rsid w:val="004C79EC"/>
    <w:rsid w:val="004E071E"/>
    <w:rsid w:val="004F29C5"/>
    <w:rsid w:val="004F7ACE"/>
    <w:rsid w:val="005012D4"/>
    <w:rsid w:val="0050598B"/>
    <w:rsid w:val="00507F22"/>
    <w:rsid w:val="00511EEE"/>
    <w:rsid w:val="00512D7E"/>
    <w:rsid w:val="00513522"/>
    <w:rsid w:val="00513F7C"/>
    <w:rsid w:val="00517DC9"/>
    <w:rsid w:val="005220EC"/>
    <w:rsid w:val="005251C5"/>
    <w:rsid w:val="00527D38"/>
    <w:rsid w:val="005322AF"/>
    <w:rsid w:val="00535F62"/>
    <w:rsid w:val="0054198A"/>
    <w:rsid w:val="00541C67"/>
    <w:rsid w:val="0054368D"/>
    <w:rsid w:val="005439BC"/>
    <w:rsid w:val="00544F31"/>
    <w:rsid w:val="00546C3D"/>
    <w:rsid w:val="00547B08"/>
    <w:rsid w:val="00550A0A"/>
    <w:rsid w:val="005548AB"/>
    <w:rsid w:val="00556D85"/>
    <w:rsid w:val="00561388"/>
    <w:rsid w:val="005617D6"/>
    <w:rsid w:val="00565FF0"/>
    <w:rsid w:val="00567C92"/>
    <w:rsid w:val="0057456A"/>
    <w:rsid w:val="00576107"/>
    <w:rsid w:val="00576CFF"/>
    <w:rsid w:val="00580BF9"/>
    <w:rsid w:val="0058176C"/>
    <w:rsid w:val="00590D2E"/>
    <w:rsid w:val="005914E8"/>
    <w:rsid w:val="0059183A"/>
    <w:rsid w:val="005964D5"/>
    <w:rsid w:val="005A71C6"/>
    <w:rsid w:val="005A7B2A"/>
    <w:rsid w:val="005B37D8"/>
    <w:rsid w:val="005B4615"/>
    <w:rsid w:val="005B4742"/>
    <w:rsid w:val="005C01D1"/>
    <w:rsid w:val="005C2F0F"/>
    <w:rsid w:val="005C4C08"/>
    <w:rsid w:val="005C7742"/>
    <w:rsid w:val="005D1D4D"/>
    <w:rsid w:val="005D2269"/>
    <w:rsid w:val="005D3EF9"/>
    <w:rsid w:val="005D725A"/>
    <w:rsid w:val="005D7518"/>
    <w:rsid w:val="005E10F9"/>
    <w:rsid w:val="005F3767"/>
    <w:rsid w:val="005F4559"/>
    <w:rsid w:val="005F5511"/>
    <w:rsid w:val="00601462"/>
    <w:rsid w:val="00611B16"/>
    <w:rsid w:val="006201DB"/>
    <w:rsid w:val="006258F9"/>
    <w:rsid w:val="006260B0"/>
    <w:rsid w:val="00633805"/>
    <w:rsid w:val="00636757"/>
    <w:rsid w:val="0064511E"/>
    <w:rsid w:val="00652F3F"/>
    <w:rsid w:val="006564A8"/>
    <w:rsid w:val="00666AE5"/>
    <w:rsid w:val="00675468"/>
    <w:rsid w:val="0067628F"/>
    <w:rsid w:val="006815D2"/>
    <w:rsid w:val="00681ABF"/>
    <w:rsid w:val="00685CBB"/>
    <w:rsid w:val="00686767"/>
    <w:rsid w:val="006876DA"/>
    <w:rsid w:val="00690E92"/>
    <w:rsid w:val="006910B6"/>
    <w:rsid w:val="006914FE"/>
    <w:rsid w:val="0069324D"/>
    <w:rsid w:val="006A3888"/>
    <w:rsid w:val="006A3911"/>
    <w:rsid w:val="006B1B23"/>
    <w:rsid w:val="006B1B6B"/>
    <w:rsid w:val="006B31B5"/>
    <w:rsid w:val="006C0725"/>
    <w:rsid w:val="006D06E9"/>
    <w:rsid w:val="006D2DC9"/>
    <w:rsid w:val="006D2FE7"/>
    <w:rsid w:val="006D35BA"/>
    <w:rsid w:val="006D3C55"/>
    <w:rsid w:val="006D656C"/>
    <w:rsid w:val="006E2803"/>
    <w:rsid w:val="006E7875"/>
    <w:rsid w:val="006E7E62"/>
    <w:rsid w:val="006F5D11"/>
    <w:rsid w:val="006F5FD6"/>
    <w:rsid w:val="006F7629"/>
    <w:rsid w:val="006F78B4"/>
    <w:rsid w:val="00700692"/>
    <w:rsid w:val="00716FF5"/>
    <w:rsid w:val="00717432"/>
    <w:rsid w:val="00723057"/>
    <w:rsid w:val="00723272"/>
    <w:rsid w:val="00733666"/>
    <w:rsid w:val="00743342"/>
    <w:rsid w:val="007514EB"/>
    <w:rsid w:val="00754038"/>
    <w:rsid w:val="00755139"/>
    <w:rsid w:val="0075541B"/>
    <w:rsid w:val="0075602E"/>
    <w:rsid w:val="00756B29"/>
    <w:rsid w:val="0075766A"/>
    <w:rsid w:val="00762733"/>
    <w:rsid w:val="00763542"/>
    <w:rsid w:val="00764E5B"/>
    <w:rsid w:val="00765FCC"/>
    <w:rsid w:val="00772B02"/>
    <w:rsid w:val="00773CF5"/>
    <w:rsid w:val="0077756E"/>
    <w:rsid w:val="00777D12"/>
    <w:rsid w:val="00777FD9"/>
    <w:rsid w:val="00790233"/>
    <w:rsid w:val="00795442"/>
    <w:rsid w:val="007A1ABD"/>
    <w:rsid w:val="007A1EA4"/>
    <w:rsid w:val="007A5B80"/>
    <w:rsid w:val="007B1070"/>
    <w:rsid w:val="007B1445"/>
    <w:rsid w:val="007B6455"/>
    <w:rsid w:val="007B6E7F"/>
    <w:rsid w:val="007D20BD"/>
    <w:rsid w:val="007D30A2"/>
    <w:rsid w:val="007D4DD0"/>
    <w:rsid w:val="007D555F"/>
    <w:rsid w:val="007D6029"/>
    <w:rsid w:val="007D6D6F"/>
    <w:rsid w:val="007E36AD"/>
    <w:rsid w:val="007E6CDF"/>
    <w:rsid w:val="007F0CCD"/>
    <w:rsid w:val="007F7AEE"/>
    <w:rsid w:val="00803096"/>
    <w:rsid w:val="00804C42"/>
    <w:rsid w:val="00805CFA"/>
    <w:rsid w:val="008075EA"/>
    <w:rsid w:val="0081128A"/>
    <w:rsid w:val="00812FB9"/>
    <w:rsid w:val="008145A2"/>
    <w:rsid w:val="0081616F"/>
    <w:rsid w:val="008265AD"/>
    <w:rsid w:val="00827978"/>
    <w:rsid w:val="00830D84"/>
    <w:rsid w:val="008342B2"/>
    <w:rsid w:val="00835832"/>
    <w:rsid w:val="00837AB4"/>
    <w:rsid w:val="008457B6"/>
    <w:rsid w:val="00847AB3"/>
    <w:rsid w:val="00847BAB"/>
    <w:rsid w:val="00850E02"/>
    <w:rsid w:val="008561C8"/>
    <w:rsid w:val="00857622"/>
    <w:rsid w:val="0086515A"/>
    <w:rsid w:val="008709B0"/>
    <w:rsid w:val="0087307D"/>
    <w:rsid w:val="00874855"/>
    <w:rsid w:val="00876AAB"/>
    <w:rsid w:val="00881B57"/>
    <w:rsid w:val="00885964"/>
    <w:rsid w:val="00886504"/>
    <w:rsid w:val="0089100E"/>
    <w:rsid w:val="00893F34"/>
    <w:rsid w:val="0089538A"/>
    <w:rsid w:val="008971ED"/>
    <w:rsid w:val="008A31C7"/>
    <w:rsid w:val="008A452D"/>
    <w:rsid w:val="008A5C2E"/>
    <w:rsid w:val="008B1FA0"/>
    <w:rsid w:val="008B441C"/>
    <w:rsid w:val="008B7BA8"/>
    <w:rsid w:val="008C0170"/>
    <w:rsid w:val="008C4D4C"/>
    <w:rsid w:val="008D1243"/>
    <w:rsid w:val="008D4AF9"/>
    <w:rsid w:val="008E3022"/>
    <w:rsid w:val="008E3629"/>
    <w:rsid w:val="008E50D9"/>
    <w:rsid w:val="008E621B"/>
    <w:rsid w:val="008E7F8C"/>
    <w:rsid w:val="008F1239"/>
    <w:rsid w:val="008F241E"/>
    <w:rsid w:val="008F6F1D"/>
    <w:rsid w:val="00900528"/>
    <w:rsid w:val="00900D05"/>
    <w:rsid w:val="00905355"/>
    <w:rsid w:val="00907F66"/>
    <w:rsid w:val="00907F8B"/>
    <w:rsid w:val="0091355C"/>
    <w:rsid w:val="00914840"/>
    <w:rsid w:val="00915CAF"/>
    <w:rsid w:val="009170F8"/>
    <w:rsid w:val="009263E6"/>
    <w:rsid w:val="009278E4"/>
    <w:rsid w:val="00933B6D"/>
    <w:rsid w:val="00936B5C"/>
    <w:rsid w:val="0093730C"/>
    <w:rsid w:val="00951551"/>
    <w:rsid w:val="00953D5F"/>
    <w:rsid w:val="009561CB"/>
    <w:rsid w:val="00957618"/>
    <w:rsid w:val="009579E6"/>
    <w:rsid w:val="00960879"/>
    <w:rsid w:val="00964026"/>
    <w:rsid w:val="00973D92"/>
    <w:rsid w:val="0097501C"/>
    <w:rsid w:val="00976336"/>
    <w:rsid w:val="00976EB0"/>
    <w:rsid w:val="009853F5"/>
    <w:rsid w:val="009863EF"/>
    <w:rsid w:val="0099459B"/>
    <w:rsid w:val="0099591F"/>
    <w:rsid w:val="009968F1"/>
    <w:rsid w:val="00997666"/>
    <w:rsid w:val="009A6D31"/>
    <w:rsid w:val="009B1EE4"/>
    <w:rsid w:val="009B4D0F"/>
    <w:rsid w:val="009C1E99"/>
    <w:rsid w:val="009C6087"/>
    <w:rsid w:val="009C79BE"/>
    <w:rsid w:val="009D23BD"/>
    <w:rsid w:val="009D3DFC"/>
    <w:rsid w:val="009D5A58"/>
    <w:rsid w:val="009E0F9E"/>
    <w:rsid w:val="009E1C65"/>
    <w:rsid w:val="009E3396"/>
    <w:rsid w:val="009E7A9B"/>
    <w:rsid w:val="009F3F33"/>
    <w:rsid w:val="009F4017"/>
    <w:rsid w:val="00A00060"/>
    <w:rsid w:val="00A018F9"/>
    <w:rsid w:val="00A021D2"/>
    <w:rsid w:val="00A05C66"/>
    <w:rsid w:val="00A060F5"/>
    <w:rsid w:val="00A06AAA"/>
    <w:rsid w:val="00A075EB"/>
    <w:rsid w:val="00A12B58"/>
    <w:rsid w:val="00A130D6"/>
    <w:rsid w:val="00A17CC8"/>
    <w:rsid w:val="00A20B80"/>
    <w:rsid w:val="00A236B9"/>
    <w:rsid w:val="00A24556"/>
    <w:rsid w:val="00A271F7"/>
    <w:rsid w:val="00A31E79"/>
    <w:rsid w:val="00A324BF"/>
    <w:rsid w:val="00A35FAE"/>
    <w:rsid w:val="00A41EBF"/>
    <w:rsid w:val="00A42E51"/>
    <w:rsid w:val="00A44600"/>
    <w:rsid w:val="00A44688"/>
    <w:rsid w:val="00A4644A"/>
    <w:rsid w:val="00A46751"/>
    <w:rsid w:val="00A47E0D"/>
    <w:rsid w:val="00A50233"/>
    <w:rsid w:val="00A5203F"/>
    <w:rsid w:val="00A57ACC"/>
    <w:rsid w:val="00A6104C"/>
    <w:rsid w:val="00A662C2"/>
    <w:rsid w:val="00A71DB8"/>
    <w:rsid w:val="00A72DA1"/>
    <w:rsid w:val="00A74310"/>
    <w:rsid w:val="00A772B7"/>
    <w:rsid w:val="00A832FA"/>
    <w:rsid w:val="00A85202"/>
    <w:rsid w:val="00A85DF4"/>
    <w:rsid w:val="00AA1D10"/>
    <w:rsid w:val="00AA25B8"/>
    <w:rsid w:val="00AA3B45"/>
    <w:rsid w:val="00AA7E50"/>
    <w:rsid w:val="00AB2D42"/>
    <w:rsid w:val="00AB6977"/>
    <w:rsid w:val="00AC0DEE"/>
    <w:rsid w:val="00AC2975"/>
    <w:rsid w:val="00AD798D"/>
    <w:rsid w:val="00AF3901"/>
    <w:rsid w:val="00AF4B35"/>
    <w:rsid w:val="00AF52BB"/>
    <w:rsid w:val="00AF78E0"/>
    <w:rsid w:val="00B10902"/>
    <w:rsid w:val="00B11678"/>
    <w:rsid w:val="00B13584"/>
    <w:rsid w:val="00B14FD8"/>
    <w:rsid w:val="00B1597F"/>
    <w:rsid w:val="00B178D5"/>
    <w:rsid w:val="00B17A81"/>
    <w:rsid w:val="00B20016"/>
    <w:rsid w:val="00B202F7"/>
    <w:rsid w:val="00B23CB6"/>
    <w:rsid w:val="00B240BD"/>
    <w:rsid w:val="00B3398B"/>
    <w:rsid w:val="00B34033"/>
    <w:rsid w:val="00B37BAA"/>
    <w:rsid w:val="00B37EE0"/>
    <w:rsid w:val="00B4045D"/>
    <w:rsid w:val="00B45841"/>
    <w:rsid w:val="00B464B7"/>
    <w:rsid w:val="00B47ED1"/>
    <w:rsid w:val="00B50EAC"/>
    <w:rsid w:val="00B51D4A"/>
    <w:rsid w:val="00B61B97"/>
    <w:rsid w:val="00B67B5D"/>
    <w:rsid w:val="00B67C08"/>
    <w:rsid w:val="00B71669"/>
    <w:rsid w:val="00B86BB1"/>
    <w:rsid w:val="00B922C6"/>
    <w:rsid w:val="00B9232E"/>
    <w:rsid w:val="00B97AE5"/>
    <w:rsid w:val="00BA2C69"/>
    <w:rsid w:val="00BB0CC9"/>
    <w:rsid w:val="00BB5F73"/>
    <w:rsid w:val="00BC2E61"/>
    <w:rsid w:val="00BC4274"/>
    <w:rsid w:val="00BD64A4"/>
    <w:rsid w:val="00BD69FC"/>
    <w:rsid w:val="00BD73B8"/>
    <w:rsid w:val="00BE0FDE"/>
    <w:rsid w:val="00BF0342"/>
    <w:rsid w:val="00BF0E34"/>
    <w:rsid w:val="00BF44EC"/>
    <w:rsid w:val="00BF485D"/>
    <w:rsid w:val="00BF6371"/>
    <w:rsid w:val="00BF7FC2"/>
    <w:rsid w:val="00C04443"/>
    <w:rsid w:val="00C049BF"/>
    <w:rsid w:val="00C07011"/>
    <w:rsid w:val="00C17DEA"/>
    <w:rsid w:val="00C30854"/>
    <w:rsid w:val="00C34CFC"/>
    <w:rsid w:val="00C44A44"/>
    <w:rsid w:val="00C52082"/>
    <w:rsid w:val="00C5633B"/>
    <w:rsid w:val="00C57D66"/>
    <w:rsid w:val="00C67081"/>
    <w:rsid w:val="00C70264"/>
    <w:rsid w:val="00C710C6"/>
    <w:rsid w:val="00C71300"/>
    <w:rsid w:val="00C720EA"/>
    <w:rsid w:val="00C82494"/>
    <w:rsid w:val="00C83327"/>
    <w:rsid w:val="00C97489"/>
    <w:rsid w:val="00CA02B8"/>
    <w:rsid w:val="00CA047D"/>
    <w:rsid w:val="00CA04B4"/>
    <w:rsid w:val="00CA25AD"/>
    <w:rsid w:val="00CA6D23"/>
    <w:rsid w:val="00CA7832"/>
    <w:rsid w:val="00CB1B0C"/>
    <w:rsid w:val="00CB3987"/>
    <w:rsid w:val="00CB5EDC"/>
    <w:rsid w:val="00CC2212"/>
    <w:rsid w:val="00CC7B42"/>
    <w:rsid w:val="00CD782C"/>
    <w:rsid w:val="00CE2D24"/>
    <w:rsid w:val="00CE4248"/>
    <w:rsid w:val="00CF283C"/>
    <w:rsid w:val="00CF480A"/>
    <w:rsid w:val="00CF530C"/>
    <w:rsid w:val="00CF75F8"/>
    <w:rsid w:val="00D027A8"/>
    <w:rsid w:val="00D078EC"/>
    <w:rsid w:val="00D217F0"/>
    <w:rsid w:val="00D21EF7"/>
    <w:rsid w:val="00D24BF8"/>
    <w:rsid w:val="00D279FC"/>
    <w:rsid w:val="00D46DAB"/>
    <w:rsid w:val="00D50175"/>
    <w:rsid w:val="00D52F56"/>
    <w:rsid w:val="00D533AD"/>
    <w:rsid w:val="00D5612B"/>
    <w:rsid w:val="00D63617"/>
    <w:rsid w:val="00D649BF"/>
    <w:rsid w:val="00D80ABA"/>
    <w:rsid w:val="00D8543E"/>
    <w:rsid w:val="00D94918"/>
    <w:rsid w:val="00D95DB8"/>
    <w:rsid w:val="00DA42D3"/>
    <w:rsid w:val="00DA4A56"/>
    <w:rsid w:val="00DA5F67"/>
    <w:rsid w:val="00DB0374"/>
    <w:rsid w:val="00DB12F3"/>
    <w:rsid w:val="00DB2191"/>
    <w:rsid w:val="00DB4545"/>
    <w:rsid w:val="00DB661E"/>
    <w:rsid w:val="00DC2E47"/>
    <w:rsid w:val="00DC6472"/>
    <w:rsid w:val="00DD1309"/>
    <w:rsid w:val="00DD4B8E"/>
    <w:rsid w:val="00DE3583"/>
    <w:rsid w:val="00DF3C67"/>
    <w:rsid w:val="00DF6F7D"/>
    <w:rsid w:val="00E00033"/>
    <w:rsid w:val="00E10291"/>
    <w:rsid w:val="00E121ED"/>
    <w:rsid w:val="00E2023A"/>
    <w:rsid w:val="00E22859"/>
    <w:rsid w:val="00E26CF4"/>
    <w:rsid w:val="00E27D01"/>
    <w:rsid w:val="00E3101E"/>
    <w:rsid w:val="00E3610C"/>
    <w:rsid w:val="00E3626C"/>
    <w:rsid w:val="00E36C31"/>
    <w:rsid w:val="00E42244"/>
    <w:rsid w:val="00E43FCC"/>
    <w:rsid w:val="00E5385E"/>
    <w:rsid w:val="00E53D69"/>
    <w:rsid w:val="00E54936"/>
    <w:rsid w:val="00E55902"/>
    <w:rsid w:val="00E5688B"/>
    <w:rsid w:val="00E57AD1"/>
    <w:rsid w:val="00E61439"/>
    <w:rsid w:val="00E649B1"/>
    <w:rsid w:val="00E67A15"/>
    <w:rsid w:val="00E70A51"/>
    <w:rsid w:val="00E737FF"/>
    <w:rsid w:val="00E740D7"/>
    <w:rsid w:val="00E74DB8"/>
    <w:rsid w:val="00E76B40"/>
    <w:rsid w:val="00E82FC4"/>
    <w:rsid w:val="00E876DA"/>
    <w:rsid w:val="00E909DE"/>
    <w:rsid w:val="00E90A4D"/>
    <w:rsid w:val="00E9186C"/>
    <w:rsid w:val="00E948C6"/>
    <w:rsid w:val="00EA69EA"/>
    <w:rsid w:val="00EB3817"/>
    <w:rsid w:val="00EC53AF"/>
    <w:rsid w:val="00ED05A7"/>
    <w:rsid w:val="00ED4E33"/>
    <w:rsid w:val="00ED51FA"/>
    <w:rsid w:val="00ED66E5"/>
    <w:rsid w:val="00ED68E9"/>
    <w:rsid w:val="00EE0360"/>
    <w:rsid w:val="00EE3863"/>
    <w:rsid w:val="00EE3960"/>
    <w:rsid w:val="00EE4714"/>
    <w:rsid w:val="00EE6718"/>
    <w:rsid w:val="00EF0C9C"/>
    <w:rsid w:val="00EF6FEF"/>
    <w:rsid w:val="00F12B85"/>
    <w:rsid w:val="00F13190"/>
    <w:rsid w:val="00F177F5"/>
    <w:rsid w:val="00F23ADD"/>
    <w:rsid w:val="00F23C4E"/>
    <w:rsid w:val="00F31FC1"/>
    <w:rsid w:val="00F33CB5"/>
    <w:rsid w:val="00F34A02"/>
    <w:rsid w:val="00F43372"/>
    <w:rsid w:val="00F44A36"/>
    <w:rsid w:val="00F4510C"/>
    <w:rsid w:val="00F45599"/>
    <w:rsid w:val="00F45BE4"/>
    <w:rsid w:val="00F463C2"/>
    <w:rsid w:val="00F570EB"/>
    <w:rsid w:val="00F6530E"/>
    <w:rsid w:val="00F66006"/>
    <w:rsid w:val="00F67AD0"/>
    <w:rsid w:val="00F746C5"/>
    <w:rsid w:val="00F75825"/>
    <w:rsid w:val="00F824DB"/>
    <w:rsid w:val="00F836F3"/>
    <w:rsid w:val="00F96D4F"/>
    <w:rsid w:val="00F97389"/>
    <w:rsid w:val="00FA3288"/>
    <w:rsid w:val="00FA70F0"/>
    <w:rsid w:val="00FB0259"/>
    <w:rsid w:val="00FB2342"/>
    <w:rsid w:val="00FB3649"/>
    <w:rsid w:val="00FC2CFF"/>
    <w:rsid w:val="00FC6FB3"/>
    <w:rsid w:val="00FD0A60"/>
    <w:rsid w:val="00FD2C29"/>
    <w:rsid w:val="00FD383F"/>
    <w:rsid w:val="00FD5C02"/>
    <w:rsid w:val="00FD7DE7"/>
    <w:rsid w:val="00FE751D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3ADF"/>
  <w15:chartTrackingRefBased/>
  <w15:docId w15:val="{CD51ADC8-EFD6-4BB2-B870-9E672CBB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081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DF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Zapotocky</dc:creator>
  <cp:keywords/>
  <dc:description/>
  <cp:lastModifiedBy>Sara Zapotocky</cp:lastModifiedBy>
  <cp:revision>162</cp:revision>
  <dcterms:created xsi:type="dcterms:W3CDTF">2024-07-31T14:52:00Z</dcterms:created>
  <dcterms:modified xsi:type="dcterms:W3CDTF">2024-08-02T22:49:00Z</dcterms:modified>
</cp:coreProperties>
</file>